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0E83" w14:textId="77777777" w:rsidR="00BC5E50" w:rsidRPr="0098302C" w:rsidRDefault="00856F26">
      <w:pPr>
        <w:tabs>
          <w:tab w:val="left" w:pos="900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98302C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8ED33DA" wp14:editId="5EEAE4FF">
            <wp:simplePos x="0" y="0"/>
            <wp:positionH relativeFrom="column">
              <wp:posOffset>-51435</wp:posOffset>
            </wp:positionH>
            <wp:positionV relativeFrom="paragraph">
              <wp:posOffset>57785</wp:posOffset>
            </wp:positionV>
            <wp:extent cx="544195" cy="539750"/>
            <wp:effectExtent l="0" t="0" r="0" b="0"/>
            <wp:wrapNone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2AECD" w14:textId="77777777" w:rsidR="008940E3" w:rsidRPr="0098302C" w:rsidRDefault="008940E3" w:rsidP="00E576B2">
      <w:pPr>
        <w:tabs>
          <w:tab w:val="left" w:pos="900"/>
        </w:tabs>
        <w:spacing w:line="16" w:lineRule="atLeas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8302C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4F8C7EF" w14:textId="7151BCC2" w:rsidR="008940E3" w:rsidRPr="0098302C" w:rsidRDefault="008940E3" w:rsidP="008940E3">
      <w:pPr>
        <w:tabs>
          <w:tab w:val="left" w:pos="900"/>
        </w:tabs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8302C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98302C">
        <w:rPr>
          <w:rFonts w:ascii="TH SarabunPSK" w:hAnsi="TH SarabunPSK" w:cs="TH SarabunPSK"/>
          <w:sz w:val="40"/>
          <w:szCs w:val="40"/>
        </w:rPr>
        <w:t xml:space="preserve">  </w:t>
      </w:r>
      <w:r w:rsidR="0098302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6FA0" w:rsidRPr="0098302C">
        <w:rPr>
          <w:rFonts w:ascii="TH SarabunPSK" w:hAnsi="TH SarabunPSK" w:cs="TH SarabunPSK"/>
          <w:sz w:val="32"/>
          <w:szCs w:val="32"/>
          <w:cs/>
        </w:rPr>
        <w:t>พยาบาล</w:t>
      </w:r>
      <w:r w:rsidR="0098302C">
        <w:rPr>
          <w:rFonts w:ascii="TH SarabunPSK" w:hAnsi="TH SarabunPSK" w:cs="TH SarabunPSK" w:hint="cs"/>
          <w:sz w:val="32"/>
          <w:szCs w:val="32"/>
          <w:cs/>
        </w:rPr>
        <w:t>ศาต</w:t>
      </w:r>
      <w:proofErr w:type="spellStart"/>
      <w:r w:rsidR="0098302C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EF6FA0" w:rsidRPr="00983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B32" w:rsidRPr="009830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02C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มหาวิทยาลัยราชภัฏพิบูลสงคราม  </w:t>
      </w:r>
      <w:r w:rsidR="00E64B32" w:rsidRPr="0098302C">
        <w:rPr>
          <w:rFonts w:ascii="TH SarabunPSK" w:hAnsi="TH SarabunPSK" w:cs="TH SarabunPSK"/>
          <w:sz w:val="32"/>
          <w:szCs w:val="32"/>
          <w:cs/>
        </w:rPr>
        <w:t>โทร</w:t>
      </w:r>
      <w:r w:rsidR="00DA743C" w:rsidRPr="0098302C">
        <w:rPr>
          <w:rFonts w:ascii="TH SarabunPSK" w:hAnsi="TH SarabunPSK" w:cs="TH SarabunPSK"/>
          <w:sz w:val="32"/>
          <w:szCs w:val="32"/>
          <w:cs/>
        </w:rPr>
        <w:t>.</w:t>
      </w:r>
      <w:r w:rsidR="00C618B1" w:rsidRPr="0098302C">
        <w:rPr>
          <w:rFonts w:ascii="TH SarabunPSK" w:hAnsi="TH SarabunPSK" w:cs="TH SarabunPSK"/>
          <w:sz w:val="32"/>
          <w:szCs w:val="32"/>
          <w:cs/>
        </w:rPr>
        <w:t>4900</w:t>
      </w:r>
    </w:p>
    <w:p w14:paraId="371B1762" w14:textId="607D9BE4" w:rsidR="008940E3" w:rsidRPr="0098302C" w:rsidRDefault="008940E3" w:rsidP="007F2187">
      <w:pPr>
        <w:tabs>
          <w:tab w:val="left" w:pos="900"/>
          <w:tab w:val="left" w:pos="4536"/>
        </w:tabs>
        <w:spacing w:line="16" w:lineRule="atLeast"/>
        <w:rPr>
          <w:rFonts w:ascii="TH SarabunPSK" w:hAnsi="TH SarabunPSK" w:cs="TH SarabunPSK"/>
          <w:sz w:val="32"/>
          <w:szCs w:val="32"/>
          <w:cs/>
        </w:rPr>
      </w:pPr>
      <w:r w:rsidRPr="0098302C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DA743C" w:rsidRPr="0098302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98302C" w:rsidRPr="0098302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F7E70" w:rsidRPr="0098302C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8302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830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8302C" w:rsidRPr="0098302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E64B32" w:rsidRPr="0098302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98302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8302C" w:rsidRP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8302C" w:rsidRP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98302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98302C" w:rsidRPr="0098302C">
        <w:rPr>
          <w:rFonts w:ascii="TH SarabunPSK" w:hAnsi="TH SarabunPSK" w:cs="TH SarabunPSK" w:hint="cs"/>
          <w:sz w:val="18"/>
          <w:szCs w:val="18"/>
          <w:u w:val="dotted"/>
          <w:cs/>
        </w:rPr>
        <w:t xml:space="preserve">. </w:t>
      </w:r>
      <w:r w:rsidR="009830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255CD23C" w14:textId="01E1B3A8" w:rsidR="00BC5E50" w:rsidRPr="0098302C" w:rsidRDefault="00BC5E50">
      <w:pPr>
        <w:pStyle w:val="5"/>
        <w:spacing w:line="16" w:lineRule="atLeast"/>
        <w:rPr>
          <w:rFonts w:ascii="TH SarabunPSK" w:hAnsi="TH SarabunPSK" w:cs="TH SarabunPSK"/>
          <w:cs/>
        </w:rPr>
      </w:pPr>
      <w:r w:rsidRPr="0098302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98302C">
        <w:rPr>
          <w:rFonts w:ascii="TH SarabunPSK" w:hAnsi="TH SarabunPSK" w:cs="TH SarabunPSK"/>
          <w:b/>
          <w:bCs/>
          <w:cs/>
        </w:rPr>
        <w:t xml:space="preserve">  </w:t>
      </w:r>
      <w:r w:rsidR="00E64B32" w:rsidRPr="0098302C">
        <w:rPr>
          <w:rFonts w:ascii="TH SarabunPSK" w:hAnsi="TH SarabunPSK" w:cs="TH SarabunPSK"/>
          <w:cs/>
        </w:rPr>
        <w:t>ขออนุ</w:t>
      </w:r>
      <w:r w:rsidR="0098302C">
        <w:rPr>
          <w:rFonts w:ascii="TH SarabunPSK" w:hAnsi="TH SarabunPSK" w:cs="TH SarabunPSK" w:hint="cs"/>
          <w:cs/>
        </w:rPr>
        <w:t>ญาต</w:t>
      </w:r>
      <w:r w:rsidR="00D612DF" w:rsidRPr="0098302C">
        <w:rPr>
          <w:rFonts w:ascii="TH SarabunPSK" w:hAnsi="TH SarabunPSK" w:cs="TH SarabunPSK"/>
          <w:cs/>
        </w:rPr>
        <w:t>เบิก</w:t>
      </w:r>
      <w:r w:rsidR="0098302C">
        <w:rPr>
          <w:rFonts w:ascii="TH SarabunPSK" w:hAnsi="TH SarabunPSK" w:cs="TH SarabunPSK" w:hint="cs"/>
          <w:cs/>
        </w:rPr>
        <w:t>ครุภัณฑ์ทางการแพทย์</w:t>
      </w:r>
    </w:p>
    <w:p w14:paraId="74FA1425" w14:textId="77777777" w:rsidR="00BC5E50" w:rsidRPr="008E5750" w:rsidRDefault="00BC5E50">
      <w:pPr>
        <w:tabs>
          <w:tab w:val="left" w:pos="900"/>
        </w:tabs>
        <w:spacing w:line="16" w:lineRule="atLeast"/>
        <w:rPr>
          <w:rFonts w:ascii="TH SarabunPSK" w:hAnsi="TH SarabunPSK" w:cs="TH SarabunPSK"/>
          <w:sz w:val="8"/>
          <w:szCs w:val="8"/>
          <w:cs/>
        </w:rPr>
      </w:pPr>
      <w:r w:rsidRPr="0098302C">
        <w:rPr>
          <w:rFonts w:ascii="TH SarabunPSK" w:hAnsi="TH SarabunPSK" w:cs="TH SarabunPSK"/>
          <w:sz w:val="32"/>
          <w:szCs w:val="32"/>
        </w:rPr>
        <w:t xml:space="preserve"> </w:t>
      </w:r>
    </w:p>
    <w:p w14:paraId="38E3D32B" w14:textId="10CB08DC" w:rsidR="00BC5E50" w:rsidRPr="0098302C" w:rsidRDefault="00BC5E50">
      <w:pPr>
        <w:pStyle w:val="8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8302C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98302C" w:rsidRPr="009830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รอง</w:t>
      </w:r>
      <w:r w:rsidR="00E64B32" w:rsidRPr="0098302C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</w:t>
      </w:r>
      <w:r w:rsidR="009830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ฝ่ายวิชาการและประกันคุณภาพ</w:t>
      </w:r>
      <w:r w:rsidR="0098302C" w:rsidRPr="009830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</w:p>
    <w:p w14:paraId="1728D8B0" w14:textId="77777777" w:rsidR="00BC5E50" w:rsidRPr="008E5750" w:rsidRDefault="00BC5E50">
      <w:pPr>
        <w:rPr>
          <w:rFonts w:ascii="TH SarabunPSK" w:hAnsi="TH SarabunPSK" w:cs="TH SarabunPSK"/>
          <w:sz w:val="10"/>
          <w:szCs w:val="10"/>
        </w:rPr>
      </w:pPr>
    </w:p>
    <w:p w14:paraId="35FB4C3D" w14:textId="4ACA8B3E" w:rsidR="00263797" w:rsidRPr="00263797" w:rsidRDefault="00BC5E50" w:rsidP="00A109FC">
      <w:pPr>
        <w:tabs>
          <w:tab w:val="left" w:pos="156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302C">
        <w:rPr>
          <w:rFonts w:ascii="TH SarabunPSK" w:hAnsi="TH SarabunPSK" w:cs="TH SarabunPSK"/>
          <w:sz w:val="32"/>
          <w:szCs w:val="32"/>
        </w:rPr>
        <w:tab/>
      </w:r>
      <w:r w:rsidR="0098302C" w:rsidRPr="0026379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 ตำแหน่ง</w:t>
      </w:r>
      <w:r w:rsidR="00263797" w:rsidRPr="0026379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</w:t>
      </w:r>
      <w:r w:rsidR="00461E7D" w:rsidRPr="0026379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63797" w:rsidRPr="00263797">
        <w:rPr>
          <w:rFonts w:ascii="TH SarabunPSK" w:eastAsia="Times New Roman" w:hAnsi="TH SarabunPSK" w:cs="TH SarabunPSK"/>
          <w:sz w:val="32"/>
          <w:szCs w:val="32"/>
          <w:cs/>
        </w:rPr>
        <w:t>หลักสูตรสาขา.............................................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...............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เพื่อใช้ในโครงการ/กิจการ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>...................</w:t>
      </w:r>
      <w:r w:rsidR="00461E7D">
        <w:rPr>
          <w:rFonts w:ascii="TH SarabunPSK" w:eastAsia="Times New Roman" w:hAnsi="TH SarabunPSK" w:cs="TH SarabunPSK"/>
          <w:spacing w:val="-12"/>
          <w:sz w:val="32"/>
          <w:szCs w:val="32"/>
        </w:rPr>
        <w:t>.....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>...........................................</w:t>
      </w:r>
      <w:r w:rsidR="00461E7D">
        <w:rPr>
          <w:rFonts w:ascii="TH SarabunPSK" w:eastAsia="Times New Roman" w:hAnsi="TH SarabunPSK" w:cs="TH SarabunPSK"/>
          <w:spacing w:val="-12"/>
          <w:sz w:val="32"/>
          <w:szCs w:val="32"/>
        </w:rPr>
        <w:t>..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>.</w:t>
      </w:r>
      <w:r w:rsidR="00461E7D">
        <w:rPr>
          <w:rFonts w:ascii="TH SarabunPSK" w:eastAsia="Times New Roman" w:hAnsi="TH SarabunPSK" w:cs="TH SarabunPSK"/>
          <w:spacing w:val="-12"/>
          <w:sz w:val="32"/>
          <w:szCs w:val="32"/>
        </w:rPr>
        <w:t>.....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>.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ในวันที่...................................................................จึงขอเบิกครุภัณฑ์ในวันที่...............................................................แล</w:t>
      </w:r>
      <w:r w:rsidR="00A109FC"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263797" w:rsidRPr="00263797">
        <w:rPr>
          <w:rFonts w:ascii="TH SarabunPSK" w:eastAsia="Times New Roman" w:hAnsi="TH SarabunPSK" w:cs="TH SarabunPSK"/>
          <w:sz w:val="32"/>
          <w:szCs w:val="32"/>
          <w:cs/>
        </w:rPr>
        <w:t>ส่งคืน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263797" w:rsidRPr="00263797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263797"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.............................................................................................. </w:t>
      </w:r>
      <w:r w:rsidR="00263797" w:rsidRPr="00263797">
        <w:rPr>
          <w:rFonts w:ascii="TH SarabunPSK" w:eastAsia="Times New Roman" w:hAnsi="TH SarabunPSK" w:cs="TH SarabunPSK"/>
          <w:sz w:val="32"/>
          <w:szCs w:val="32"/>
          <w:cs/>
        </w:rPr>
        <w:t>เบอร์โทรติด</w:t>
      </w:r>
      <w:r w:rsidR="00263797">
        <w:rPr>
          <w:rFonts w:ascii="TH SarabunPSK" w:eastAsia="Times New Roman" w:hAnsi="TH SarabunPSK" w:cs="TH SarabunPSK" w:hint="cs"/>
          <w:sz w:val="32"/>
          <w:szCs w:val="32"/>
          <w:cs/>
        </w:rPr>
        <w:t>ต่อ.....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263797"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="00263797" w:rsidRPr="00263797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</w:p>
    <w:p w14:paraId="4567BF22" w14:textId="110EED6D" w:rsidR="001321A5" w:rsidRDefault="00461E7D" w:rsidP="00A109F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63797" w:rsidRPr="00263797">
        <w:rPr>
          <w:rFonts w:ascii="TH SarabunPSK" w:hAnsi="TH SarabunPSK" w:cs="TH SarabunPSK" w:hint="cs"/>
          <w:sz w:val="32"/>
          <w:szCs w:val="32"/>
          <w:cs/>
        </w:rPr>
        <w:t>มีความประสงค์ขอเบิกครุภัณฑ์</w:t>
      </w:r>
      <w:r w:rsidR="00263797">
        <w:rPr>
          <w:rFonts w:ascii="TH SarabunPSK" w:hAnsi="TH SarabunPSK" w:cs="TH SarabunPSK"/>
          <w:sz w:val="32"/>
          <w:szCs w:val="32"/>
        </w:rPr>
        <w:t xml:space="preserve"> </w:t>
      </w:r>
      <w:r w:rsidR="00263797">
        <w:rPr>
          <w:rFonts w:ascii="TH SarabunPSK" w:hAnsi="TH SarabunPSK" w:cs="TH SarabunPSK" w:hint="cs"/>
          <w:sz w:val="32"/>
          <w:szCs w:val="32"/>
          <w:cs/>
        </w:rPr>
        <w:t>ตามรายการ ดังนี้</w:t>
      </w:r>
    </w:p>
    <w:p w14:paraId="43C33D86" w14:textId="77777777" w:rsidR="00263797" w:rsidRPr="008E5750" w:rsidRDefault="00263797" w:rsidP="00A109FC">
      <w:pPr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701"/>
        <w:gridCol w:w="1559"/>
      </w:tblGrid>
      <w:tr w:rsidR="00461E7D" w:rsidRPr="00263797" w14:paraId="7E51F77A" w14:textId="77777777" w:rsidTr="00461E7D">
        <w:trPr>
          <w:trHeight w:val="615"/>
        </w:trPr>
        <w:tc>
          <w:tcPr>
            <w:tcW w:w="988" w:type="dxa"/>
            <w:tcBorders>
              <w:top w:val="single" w:sz="4" w:space="0" w:color="auto"/>
            </w:tcBorders>
            <w:vAlign w:val="center"/>
            <w:hideMark/>
          </w:tcPr>
          <w:p w14:paraId="4488FADE" w14:textId="77777777" w:rsidR="00461E7D" w:rsidRPr="00263797" w:rsidRDefault="00461E7D" w:rsidP="00A109F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  <w:hideMark/>
          </w:tcPr>
          <w:p w14:paraId="560CE8EB" w14:textId="77777777" w:rsidR="00461E7D" w:rsidRPr="00263797" w:rsidRDefault="00461E7D" w:rsidP="00A109F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004E110" w14:textId="77777777" w:rsidR="00461E7D" w:rsidRPr="00263797" w:rsidRDefault="00461E7D" w:rsidP="00A109F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3AF18F" w14:textId="77777777" w:rsidR="00461E7D" w:rsidRPr="00263797" w:rsidRDefault="00461E7D" w:rsidP="00A109F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E7D" w:rsidRPr="00263797" w14:paraId="24CF4EDB" w14:textId="77777777" w:rsidTr="00461E7D">
        <w:trPr>
          <w:trHeight w:val="480"/>
        </w:trPr>
        <w:tc>
          <w:tcPr>
            <w:tcW w:w="988" w:type="dxa"/>
            <w:noWrap/>
            <w:hideMark/>
          </w:tcPr>
          <w:p w14:paraId="298FFF2E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143D44EE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72C3B5A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ED9DE6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</w:tr>
      <w:tr w:rsidR="00461E7D" w:rsidRPr="00263797" w14:paraId="25825453" w14:textId="77777777" w:rsidTr="00461E7D">
        <w:trPr>
          <w:trHeight w:val="480"/>
        </w:trPr>
        <w:tc>
          <w:tcPr>
            <w:tcW w:w="988" w:type="dxa"/>
            <w:noWrap/>
            <w:hideMark/>
          </w:tcPr>
          <w:p w14:paraId="4010FA48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noWrap/>
            <w:hideMark/>
          </w:tcPr>
          <w:p w14:paraId="665E6403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55A2F55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FD690EB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</w:tr>
      <w:tr w:rsidR="00461E7D" w:rsidRPr="00263797" w14:paraId="1BA74BF4" w14:textId="77777777" w:rsidTr="00461E7D">
        <w:trPr>
          <w:trHeight w:val="480"/>
        </w:trPr>
        <w:tc>
          <w:tcPr>
            <w:tcW w:w="988" w:type="dxa"/>
            <w:noWrap/>
            <w:hideMark/>
          </w:tcPr>
          <w:p w14:paraId="13E9BC89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08F29915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91B252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72A816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</w:tr>
      <w:tr w:rsidR="00461E7D" w:rsidRPr="00263797" w14:paraId="3D4EFCF0" w14:textId="77777777" w:rsidTr="00461E7D">
        <w:trPr>
          <w:trHeight w:val="435"/>
        </w:trPr>
        <w:tc>
          <w:tcPr>
            <w:tcW w:w="988" w:type="dxa"/>
            <w:noWrap/>
            <w:hideMark/>
          </w:tcPr>
          <w:p w14:paraId="7C19A222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03" w:type="dxa"/>
            <w:noWrap/>
            <w:hideMark/>
          </w:tcPr>
          <w:p w14:paraId="7E6DF207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3FEF36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FC896D4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63797">
              <w:rPr>
                <w:rFonts w:ascii="TH SarabunPSK" w:eastAsia="Cordia New" w:hAnsi="TH SarabunPSK" w:cs="TH SarabunPSK"/>
                <w:sz w:val="32"/>
                <w:szCs w:val="32"/>
              </w:rPr>
              <w:t> </w:t>
            </w:r>
          </w:p>
        </w:tc>
      </w:tr>
      <w:tr w:rsidR="00461E7D" w:rsidRPr="00263797" w14:paraId="6DF035DE" w14:textId="77777777" w:rsidTr="00461E7D">
        <w:trPr>
          <w:trHeight w:val="435"/>
        </w:trPr>
        <w:tc>
          <w:tcPr>
            <w:tcW w:w="988" w:type="dxa"/>
            <w:noWrap/>
          </w:tcPr>
          <w:p w14:paraId="1A4A54B6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 w14:paraId="30A09592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noWrap/>
          </w:tcPr>
          <w:p w14:paraId="04FCBE3C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noWrap/>
          </w:tcPr>
          <w:p w14:paraId="6F1AB074" w14:textId="77777777" w:rsidR="00461E7D" w:rsidRPr="00263797" w:rsidRDefault="00461E7D" w:rsidP="00A109F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D2A262" w14:textId="77777777" w:rsidR="00E02BC0" w:rsidRPr="00E02BC0" w:rsidRDefault="00E02BC0" w:rsidP="00A109FC">
      <w:pPr>
        <w:jc w:val="thaiDistribute"/>
        <w:rPr>
          <w:rFonts w:ascii="TH SarabunPSK" w:eastAsia="Times New Roman" w:hAnsi="TH SarabunPSK" w:cs="TH SarabunPSK"/>
          <w:spacing w:val="-12"/>
          <w:sz w:val="12"/>
          <w:szCs w:val="12"/>
        </w:rPr>
      </w:pPr>
    </w:p>
    <w:p w14:paraId="0E92C70A" w14:textId="7853CA43" w:rsidR="00263797" w:rsidRDefault="00263797" w:rsidP="00A109FC">
      <w:pPr>
        <w:ind w:firstLine="1560"/>
        <w:jc w:val="thaiDistribute"/>
        <w:rPr>
          <w:rFonts w:ascii="TH SarabunPSK" w:eastAsia="Times New Roman" w:hAnsi="TH SarabunPSK" w:cs="TH SarabunPSK"/>
          <w:spacing w:val="-12"/>
          <w:sz w:val="20"/>
          <w:szCs w:val="20"/>
        </w:rPr>
      </w:pP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โดยข้าพเจ้าจะขอรับผิดชอบตามพระราชบัญญัติการจัดซื้อจัดจ้างและการบริหารพัสดุภาครัฐ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พ.ศ.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2560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หมวด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13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การบริหารพัสดุ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มาตรา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113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และระเบียบกระทรวงการคลังว่าด้วยการจัดซื้อจัดจ้าง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และการบริหารพัสดุภาครัฐ พ.ศ.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2560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หมวด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9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การบริหารพัสดุ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ส่วนที่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1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การเบิกจ่ายพัสดุ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ข้อ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204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ข้อ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205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และข้อ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206  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ทุกประการ</w:t>
      </w:r>
      <w:r w:rsidRPr="00263797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  </w:t>
      </w:r>
      <w:r w:rsidRPr="0026379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หากสิ่งของที่ข้าพเจ้ารับไปเกิดสูญหายขึ้น</w:t>
      </w:r>
      <w:r w:rsidRPr="00263797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26379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ข้าพเจ้ายินยอมให้หักเงินเดือนชดใช้ตามที่มหาวิทยาลัยกำหนดจนครบราคาซื้อ</w:t>
      </w:r>
    </w:p>
    <w:p w14:paraId="418370AA" w14:textId="77777777" w:rsidR="00A109FC" w:rsidRPr="00A109FC" w:rsidRDefault="00A109FC" w:rsidP="00A109FC">
      <w:pPr>
        <w:ind w:firstLine="1560"/>
        <w:jc w:val="thaiDistribute"/>
        <w:rPr>
          <w:rFonts w:ascii="TH SarabunPSK" w:eastAsia="Times New Roman" w:hAnsi="TH SarabunPSK" w:cs="TH SarabunPSK"/>
          <w:spacing w:val="-12"/>
          <w:sz w:val="12"/>
          <w:szCs w:val="12"/>
          <w:cs/>
        </w:rPr>
      </w:pPr>
    </w:p>
    <w:p w14:paraId="33EE541A" w14:textId="70FB9353" w:rsidR="00C618B1" w:rsidRPr="0098302C" w:rsidRDefault="00C618B1" w:rsidP="00A109FC">
      <w:pPr>
        <w:ind w:firstLine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302C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02BC0">
        <w:rPr>
          <w:rFonts w:ascii="TH SarabunPSK" w:hAnsi="TH SarabunPSK" w:cs="TH SarabunPSK" w:hint="cs"/>
          <w:sz w:val="32"/>
          <w:szCs w:val="32"/>
          <w:cs/>
        </w:rPr>
        <w:t>อนุญาตด้วย จักขอบคุณยิ่ง</w:t>
      </w:r>
    </w:p>
    <w:p w14:paraId="60E5E2A7" w14:textId="7DA5FBDA" w:rsidR="00A109FC" w:rsidRPr="00A109FC" w:rsidRDefault="00A109FC" w:rsidP="00A109FC">
      <w:pPr>
        <w:rPr>
          <w:rFonts w:ascii="TH SarabunPSK" w:hAnsi="TH SarabunPSK" w:cs="TH SarabunPSK"/>
          <w:sz w:val="8"/>
          <w:szCs w:val="8"/>
        </w:rPr>
      </w:pPr>
    </w:p>
    <w:p w14:paraId="591D2C6E" w14:textId="3B3C4E48" w:rsidR="00C81343" w:rsidRPr="008E5750" w:rsidRDefault="00C81343" w:rsidP="00A109FC">
      <w:pPr>
        <w:rPr>
          <w:rFonts w:ascii="TH SarabunPSK" w:hAnsi="TH SarabunPSK" w:cs="TH SarabunPSK"/>
          <w:sz w:val="8"/>
          <w:szCs w:val="8"/>
          <w:cs/>
        </w:rPr>
      </w:pPr>
    </w:p>
    <w:p w14:paraId="4F3E60A3" w14:textId="49951265" w:rsidR="005A305D" w:rsidRDefault="00461E7D" w:rsidP="00A109FC">
      <w:pPr>
        <w:tabs>
          <w:tab w:val="left" w:pos="453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(ลงชื่อ)................</w:t>
      </w:r>
      <w:r w:rsidR="00A109FC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</w:t>
      </w:r>
    </w:p>
    <w:p w14:paraId="43F86FF4" w14:textId="3E3AB8A3" w:rsidR="00461E7D" w:rsidRDefault="00461E7D" w:rsidP="00A109FC">
      <w:pPr>
        <w:ind w:left="43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(......................</w:t>
      </w:r>
      <w:r w:rsidR="00A109FC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............................)</w:t>
      </w:r>
    </w:p>
    <w:p w14:paraId="0CC47575" w14:textId="21D02E4F" w:rsidR="00461E7D" w:rsidRPr="0098302C" w:rsidRDefault="008E5750" w:rsidP="00A109FC">
      <w:pPr>
        <w:ind w:left="43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5A4B2" wp14:editId="7B9BE99E">
                <wp:simplePos x="0" y="0"/>
                <wp:positionH relativeFrom="margin">
                  <wp:posOffset>-775335</wp:posOffset>
                </wp:positionH>
                <wp:positionV relativeFrom="paragraph">
                  <wp:posOffset>287020</wp:posOffset>
                </wp:positionV>
                <wp:extent cx="3324225" cy="1047750"/>
                <wp:effectExtent l="0" t="0" r="9525" b="0"/>
                <wp:wrapNone/>
                <wp:docPr id="20955817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7E374" w14:textId="77777777" w:rsidR="008E5750" w:rsidRPr="008E5750" w:rsidRDefault="008E5750" w:rsidP="008E5750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640B9615" w14:textId="03051FDC" w:rsidR="008E5750" w:rsidRPr="008E5750" w:rsidRDefault="008E5750" w:rsidP="008E5750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14:paraId="2B898809" w14:textId="406BFF1E" w:rsidR="008E5750" w:rsidRPr="008E5750" w:rsidRDefault="008E5750" w:rsidP="008E5750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ว่าที่ ร.ต. อนุมัติ  จีนบางช้าง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6348408" w14:textId="73E2C7AA" w:rsidR="008E5750" w:rsidRPr="008E5750" w:rsidRDefault="008E5750" w:rsidP="008E575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เจ้าหน้าที่ห้องปฏิบัติการทางการพยาบาล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5A4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1.05pt;margin-top:22.6pt;width:261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" fillcolor="white [3201]" stroked="f" strokeweight=".5pt">
                <v:textbox>
                  <w:txbxContent>
                    <w:p w14:paraId="5C97E374" w14:textId="77777777" w:rsidR="008E5750" w:rsidRPr="008E5750" w:rsidRDefault="008E5750" w:rsidP="008E5750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640B9615" w14:textId="03051FDC" w:rsidR="008E5750" w:rsidRPr="008E5750" w:rsidRDefault="008E5750" w:rsidP="008E5750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(ลงชื่อ)..............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14:paraId="2B898809" w14:textId="406BFF1E" w:rsidR="008E5750" w:rsidRPr="008E5750" w:rsidRDefault="008E5750" w:rsidP="008E5750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ว่าที่ ร.ต. อนุมัติ  จีนบางช้าง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6348408" w14:textId="73E2C7AA" w:rsidR="008E5750" w:rsidRPr="008E5750" w:rsidRDefault="008E5750" w:rsidP="008E5750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เจ้าหน้าที่ห้องปฏิบัติการทางการพยาบาล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ตำแหน่ง.........................</w:t>
      </w:r>
      <w:r w:rsidR="00A109FC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461E7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</w:p>
    <w:p w14:paraId="270E1D8A" w14:textId="2D6BF62F" w:rsidR="00461E7D" w:rsidRPr="00E02BC0" w:rsidRDefault="008E5750" w:rsidP="00461E7D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526FF" wp14:editId="4F5E023F">
                <wp:simplePos x="0" y="0"/>
                <wp:positionH relativeFrom="margin">
                  <wp:posOffset>2371725</wp:posOffset>
                </wp:positionH>
                <wp:positionV relativeFrom="paragraph">
                  <wp:posOffset>75565</wp:posOffset>
                </wp:positionV>
                <wp:extent cx="3133725" cy="1781175"/>
                <wp:effectExtent l="0" t="0" r="9525" b="9525"/>
                <wp:wrapNone/>
                <wp:docPr id="456661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4D4E7" w14:textId="107F4978" w:rsidR="00A109FC" w:rsidRPr="008E5750" w:rsidRDefault="00461E7D" w:rsidP="00A109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อนุญาต</w:t>
                            </w:r>
                            <w:r w:rsidR="00A109FC"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A109FC"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A109FC"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09E69F4C" w14:textId="77777777" w:rsidR="00A109FC" w:rsidRPr="001128AE" w:rsidRDefault="00A109FC" w:rsidP="00A109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14:paraId="3E3A5C41" w14:textId="22550E85" w:rsidR="00A109FC" w:rsidRPr="008E5750" w:rsidRDefault="00A109FC" w:rsidP="00A109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……………………………………….……………..</w:t>
                            </w:r>
                          </w:p>
                          <w:p w14:paraId="726083BC" w14:textId="6A06BA1B" w:rsidR="00A109FC" w:rsidRPr="008E5750" w:rsidRDefault="00A109FC" w:rsidP="00A109F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………………………………………………..…….</w:t>
                            </w:r>
                          </w:p>
                          <w:p w14:paraId="135A43D6" w14:textId="43D5E1CF" w:rsidR="00A109FC" w:rsidRPr="008E5750" w:rsidRDefault="00A109FC" w:rsidP="00A109FC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</w:t>
                            </w: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31B0D50" w14:textId="1E42744B" w:rsidR="00A109FC" w:rsidRPr="008E5750" w:rsidRDefault="00A109FC" w:rsidP="00A109FC">
                            <w:pPr>
                              <w:tabs>
                                <w:tab w:val="left" w:pos="4536"/>
                              </w:tabs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(อาจารย์</w:t>
                            </w:r>
                            <w:proofErr w:type="spellStart"/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ชัย  ฝั้นพะยอม)</w:t>
                            </w:r>
                          </w:p>
                          <w:p w14:paraId="2874D47A" w14:textId="581FA5E7" w:rsidR="00461E7D" w:rsidRPr="008E5750" w:rsidRDefault="00A109F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5750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8E5750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รองคณบดีฝ่ายวิชาการและประกันคุณภาพ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26FF" id="_x0000_s1027" type="#_x0000_t202" style="position:absolute;left:0;text-align:left;margin-left:186.75pt;margin-top:5.95pt;width:246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PHMAIAAFw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" fillcolor="white [3201]" stroked="f" strokeweight=".5pt">
                <v:textbox>
                  <w:txbxContent>
                    <w:p w14:paraId="4CD4D4E7" w14:textId="107F4978" w:rsidR="00A109FC" w:rsidRPr="008E5750" w:rsidRDefault="00461E7D" w:rsidP="00A109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Pr="008E57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E57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="00A109FC" w:rsidRPr="008E57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A109FC" w:rsidRPr="008E57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="00A109FC" w:rsidRPr="008E575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</w:p>
                    <w:p w14:paraId="09E69F4C" w14:textId="77777777" w:rsidR="00A109FC" w:rsidRPr="001128AE" w:rsidRDefault="00A109FC" w:rsidP="00A109FC">
                      <w:pPr>
                        <w:ind w:firstLine="720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14:paraId="3E3A5C41" w14:textId="22550E85" w:rsidR="00A109FC" w:rsidRPr="008E5750" w:rsidRDefault="00A109FC" w:rsidP="00A109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……………………………………….……………..</w:t>
                      </w:r>
                    </w:p>
                    <w:p w14:paraId="726083BC" w14:textId="6A06BA1B" w:rsidR="00A109FC" w:rsidRPr="008E5750" w:rsidRDefault="00A109FC" w:rsidP="00A109FC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………………………………………………..…….</w:t>
                      </w:r>
                    </w:p>
                    <w:p w14:paraId="135A43D6" w14:textId="43D5E1CF" w:rsidR="00A109FC" w:rsidRPr="008E5750" w:rsidRDefault="00A109FC" w:rsidP="00A109FC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</w:t>
                      </w: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31B0D50" w14:textId="1E42744B" w:rsidR="00A109FC" w:rsidRPr="008E5750" w:rsidRDefault="00A109FC" w:rsidP="00A109FC">
                      <w:pPr>
                        <w:tabs>
                          <w:tab w:val="left" w:pos="4536"/>
                        </w:tabs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(อาจารย์</w:t>
                      </w:r>
                      <w:proofErr w:type="spellStart"/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ชัย  ฝั้นพะยอม)</w:t>
                      </w:r>
                    </w:p>
                    <w:p w14:paraId="2874D47A" w14:textId="581FA5E7" w:rsidR="00461E7D" w:rsidRPr="008E5750" w:rsidRDefault="00A109F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5750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8E5750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รองคณบดีฝ่ายวิชาการและประกันคุณภาพ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BC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7020218" w14:textId="096264E4" w:rsidR="000308BA" w:rsidRDefault="00E02BC0" w:rsidP="00E02BC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02B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1C90C9" w14:textId="77777777" w:rsidR="00734F0E" w:rsidRDefault="00734F0E" w:rsidP="00E02BC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B281F5" w14:textId="77777777" w:rsidR="00734F0E" w:rsidRDefault="00734F0E" w:rsidP="00E02BC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sectPr w:rsidR="00734F0E" w:rsidSect="008E5750">
      <w:pgSz w:w="12240" w:h="15840"/>
      <w:pgMar w:top="568" w:right="1134" w:bottom="1134" w:left="1701" w:header="706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89C0" w14:textId="77777777" w:rsidR="00802896" w:rsidRDefault="00802896" w:rsidP="00734F0E">
      <w:r>
        <w:separator/>
      </w:r>
    </w:p>
  </w:endnote>
  <w:endnote w:type="continuationSeparator" w:id="0">
    <w:p w14:paraId="35AB0BD9" w14:textId="77777777" w:rsidR="00802896" w:rsidRDefault="00802896" w:rsidP="0073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A454" w14:textId="77777777" w:rsidR="00802896" w:rsidRDefault="00802896" w:rsidP="00734F0E">
      <w:r>
        <w:separator/>
      </w:r>
    </w:p>
  </w:footnote>
  <w:footnote w:type="continuationSeparator" w:id="0">
    <w:p w14:paraId="36527CE8" w14:textId="77777777" w:rsidR="00802896" w:rsidRDefault="00802896" w:rsidP="0073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4B8"/>
    <w:multiLevelType w:val="multilevel"/>
    <w:tmpl w:val="0226E4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AC7183B"/>
    <w:multiLevelType w:val="singleLevel"/>
    <w:tmpl w:val="958C8380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0C653C0E"/>
    <w:multiLevelType w:val="singleLevel"/>
    <w:tmpl w:val="5F26D1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EE1D42"/>
    <w:multiLevelType w:val="singleLevel"/>
    <w:tmpl w:val="2BDE3C22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725AA5"/>
    <w:multiLevelType w:val="multilevel"/>
    <w:tmpl w:val="7BA026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5" w15:restartNumberingAfterBreak="0">
    <w:nsid w:val="3811235D"/>
    <w:multiLevelType w:val="multilevel"/>
    <w:tmpl w:val="CDAE06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6" w15:restartNumberingAfterBreak="0">
    <w:nsid w:val="3CA67E05"/>
    <w:multiLevelType w:val="hybridMultilevel"/>
    <w:tmpl w:val="5A3E7FB4"/>
    <w:lvl w:ilvl="0" w:tplc="A3C438DA">
      <w:start w:val="4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Wingdings 2" w:cs="Cordia New" w:hint="default"/>
      </w:rPr>
    </w:lvl>
    <w:lvl w:ilvl="1" w:tplc="684221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F3A66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E424F3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CD441F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5E4457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5B1A84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0716597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E82970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abstractNum w:abstractNumId="7" w15:restartNumberingAfterBreak="0">
    <w:nsid w:val="5B790994"/>
    <w:multiLevelType w:val="singleLevel"/>
    <w:tmpl w:val="6172C4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A740C17"/>
    <w:multiLevelType w:val="singleLevel"/>
    <w:tmpl w:val="1BCCD6DA"/>
    <w:lvl w:ilvl="0">
      <w:start w:val="3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9" w15:restartNumberingAfterBreak="0">
    <w:nsid w:val="7CFC2D0C"/>
    <w:multiLevelType w:val="singleLevel"/>
    <w:tmpl w:val="9E360D8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75381717">
    <w:abstractNumId w:val="9"/>
  </w:num>
  <w:num w:numId="2" w16cid:durableId="1277374944">
    <w:abstractNumId w:val="0"/>
  </w:num>
  <w:num w:numId="3" w16cid:durableId="671416432">
    <w:abstractNumId w:val="8"/>
  </w:num>
  <w:num w:numId="4" w16cid:durableId="1954940047">
    <w:abstractNumId w:val="7"/>
  </w:num>
  <w:num w:numId="5" w16cid:durableId="1200824421">
    <w:abstractNumId w:val="3"/>
  </w:num>
  <w:num w:numId="6" w16cid:durableId="1155493885">
    <w:abstractNumId w:val="4"/>
  </w:num>
  <w:num w:numId="7" w16cid:durableId="2099015174">
    <w:abstractNumId w:val="5"/>
  </w:num>
  <w:num w:numId="8" w16cid:durableId="2039624387">
    <w:abstractNumId w:val="2"/>
  </w:num>
  <w:num w:numId="9" w16cid:durableId="875309734">
    <w:abstractNumId w:val="6"/>
  </w:num>
  <w:num w:numId="10" w16cid:durableId="44553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50"/>
    <w:rsid w:val="00010E3C"/>
    <w:rsid w:val="000308BA"/>
    <w:rsid w:val="00045DA5"/>
    <w:rsid w:val="000532C8"/>
    <w:rsid w:val="00053B14"/>
    <w:rsid w:val="00096510"/>
    <w:rsid w:val="000D3887"/>
    <w:rsid w:val="000D6219"/>
    <w:rsid w:val="001034E2"/>
    <w:rsid w:val="001128AE"/>
    <w:rsid w:val="001156D6"/>
    <w:rsid w:val="001321A5"/>
    <w:rsid w:val="00135DCE"/>
    <w:rsid w:val="001C7AB3"/>
    <w:rsid w:val="00231079"/>
    <w:rsid w:val="00241F9C"/>
    <w:rsid w:val="00263797"/>
    <w:rsid w:val="002D2B4D"/>
    <w:rsid w:val="00317E3F"/>
    <w:rsid w:val="00320D2D"/>
    <w:rsid w:val="003357B4"/>
    <w:rsid w:val="003439F6"/>
    <w:rsid w:val="00405C08"/>
    <w:rsid w:val="0042315E"/>
    <w:rsid w:val="00461E7D"/>
    <w:rsid w:val="004B1F53"/>
    <w:rsid w:val="00507173"/>
    <w:rsid w:val="005A305D"/>
    <w:rsid w:val="00621382"/>
    <w:rsid w:val="006325E5"/>
    <w:rsid w:val="00634E92"/>
    <w:rsid w:val="006E603A"/>
    <w:rsid w:val="00733880"/>
    <w:rsid w:val="00734271"/>
    <w:rsid w:val="00734F0E"/>
    <w:rsid w:val="00741EC8"/>
    <w:rsid w:val="0075748F"/>
    <w:rsid w:val="007721AE"/>
    <w:rsid w:val="00775FD3"/>
    <w:rsid w:val="00790037"/>
    <w:rsid w:val="00793378"/>
    <w:rsid w:val="007B4222"/>
    <w:rsid w:val="007F10A2"/>
    <w:rsid w:val="007F2187"/>
    <w:rsid w:val="00802896"/>
    <w:rsid w:val="00841907"/>
    <w:rsid w:val="00853370"/>
    <w:rsid w:val="00855D9B"/>
    <w:rsid w:val="00856F26"/>
    <w:rsid w:val="008940E3"/>
    <w:rsid w:val="008E124D"/>
    <w:rsid w:val="008E5750"/>
    <w:rsid w:val="00902804"/>
    <w:rsid w:val="009577AF"/>
    <w:rsid w:val="0098302C"/>
    <w:rsid w:val="00A109FC"/>
    <w:rsid w:val="00A2087B"/>
    <w:rsid w:val="00A3687D"/>
    <w:rsid w:val="00A740C2"/>
    <w:rsid w:val="00A7483C"/>
    <w:rsid w:val="00AB1B31"/>
    <w:rsid w:val="00B802A4"/>
    <w:rsid w:val="00BC5E50"/>
    <w:rsid w:val="00BC72BB"/>
    <w:rsid w:val="00C618B1"/>
    <w:rsid w:val="00C81343"/>
    <w:rsid w:val="00CD73B1"/>
    <w:rsid w:val="00CF1497"/>
    <w:rsid w:val="00D00904"/>
    <w:rsid w:val="00D1773B"/>
    <w:rsid w:val="00D40FEC"/>
    <w:rsid w:val="00D612DF"/>
    <w:rsid w:val="00D6463D"/>
    <w:rsid w:val="00D65886"/>
    <w:rsid w:val="00D82555"/>
    <w:rsid w:val="00DA743C"/>
    <w:rsid w:val="00DF7E70"/>
    <w:rsid w:val="00E013FE"/>
    <w:rsid w:val="00E0261F"/>
    <w:rsid w:val="00E02BC0"/>
    <w:rsid w:val="00E40682"/>
    <w:rsid w:val="00E42A1C"/>
    <w:rsid w:val="00E576B2"/>
    <w:rsid w:val="00E64B32"/>
    <w:rsid w:val="00E8491D"/>
    <w:rsid w:val="00E971C5"/>
    <w:rsid w:val="00EB0458"/>
    <w:rsid w:val="00EB067A"/>
    <w:rsid w:val="00EF6FA0"/>
    <w:rsid w:val="00F2516C"/>
    <w:rsid w:val="00FA7974"/>
    <w:rsid w:val="00F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74622"/>
  <w15:chartTrackingRefBased/>
  <w15:docId w15:val="{4F3E6F20-90BB-2749-8E5C-9E4F5AB7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36"/>
      <w:szCs w:val="36"/>
      <w:lang w:eastAsia="th-TH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firstLine="720"/>
      <w:outlineLvl w:val="2"/>
    </w:pPr>
    <w:rPr>
      <w:rFonts w:eastAsia="Angsana New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spacing w:line="228" w:lineRule="auto"/>
      <w:ind w:left="720"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900"/>
      </w:tabs>
      <w:spacing w:line="228" w:lineRule="auto"/>
      <w:outlineLvl w:val="4"/>
    </w:pPr>
    <w:rPr>
      <w:rFonts w:ascii="BrowalliaUPC" w:eastAsia="Times New Roman" w:hAnsi="BrowalliaUPC" w:cs="BrowalliaUPC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900"/>
      </w:tabs>
      <w:spacing w:line="16" w:lineRule="atLeast"/>
      <w:jc w:val="center"/>
      <w:outlineLvl w:val="6"/>
    </w:pPr>
    <w:rPr>
      <w:rFonts w:ascii="EucrosiaUPC" w:eastAsia="Times New Roman" w:hAnsi="EucrosiaUPC" w:cs="EucrosiaUPC"/>
      <w:sz w:val="32"/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900"/>
      </w:tabs>
      <w:spacing w:line="16" w:lineRule="atLeast"/>
      <w:outlineLvl w:val="7"/>
    </w:pPr>
    <w:rPr>
      <w:rFonts w:ascii="EucrosiaUPC" w:eastAsia="Times New Roman" w:hAnsi="EucrosiaUPC" w:cs="Eucro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tabs>
        <w:tab w:val="left" w:pos="1440"/>
      </w:tabs>
    </w:pPr>
    <w:rPr>
      <w:sz w:val="32"/>
      <w:szCs w:val="32"/>
    </w:rPr>
  </w:style>
  <w:style w:type="table" w:styleId="a5">
    <w:name w:val="Table Grid"/>
    <w:basedOn w:val="a1"/>
    <w:uiPriority w:val="39"/>
    <w:rsid w:val="0026379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4F0E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734F0E"/>
    <w:rPr>
      <w:sz w:val="28"/>
      <w:szCs w:val="35"/>
    </w:rPr>
  </w:style>
  <w:style w:type="paragraph" w:styleId="a8">
    <w:name w:val="footer"/>
    <w:basedOn w:val="a"/>
    <w:link w:val="a9"/>
    <w:rsid w:val="00734F0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734F0E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TAKSIN U TAKSIN U</dc:creator>
  <cp:keywords/>
  <cp:lastModifiedBy>อนุมัติ จีนบางช้าง</cp:lastModifiedBy>
  <cp:revision>20</cp:revision>
  <cp:lastPrinted>2023-04-03T08:54:00Z</cp:lastPrinted>
  <dcterms:created xsi:type="dcterms:W3CDTF">2022-02-01T06:54:00Z</dcterms:created>
  <dcterms:modified xsi:type="dcterms:W3CDTF">2023-04-11T04:04:00Z</dcterms:modified>
</cp:coreProperties>
</file>