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914B" w14:textId="77777777" w:rsidR="00C45980" w:rsidRPr="00C45980" w:rsidRDefault="00C45980" w:rsidP="00C45980">
      <w:pPr>
        <w:spacing w:after="0"/>
        <w:jc w:val="center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14:paraId="00B21C7C" w14:textId="717ABB9E" w:rsidR="00C45980" w:rsidRPr="00325622" w:rsidRDefault="00120EE2" w:rsidP="00C4598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25622">
        <w:rPr>
          <w:rFonts w:ascii="TH SarabunPSK" w:hAnsi="TH SarabunPSK" w:cs="TH SarabunPSK"/>
          <w:b/>
          <w:bCs/>
          <w:sz w:val="36"/>
          <w:szCs w:val="36"/>
          <w:cs/>
        </w:rPr>
        <w:t>สัญญารับทุนอุดหนุนการวิจัย</w:t>
      </w:r>
    </w:p>
    <w:p w14:paraId="4BFB7592" w14:textId="616B85CF" w:rsidR="00C45980" w:rsidRPr="00325622" w:rsidRDefault="00910F96" w:rsidP="00C4598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คณะพยาบาลศาสตร์ </w:t>
      </w:r>
      <w:r w:rsidR="00C45980" w:rsidRPr="00325622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มหาวิทยาลัยราชภัฏพิบูลสงคราม</w:t>
      </w:r>
    </w:p>
    <w:p w14:paraId="0FE76099" w14:textId="15348447" w:rsidR="00C45980" w:rsidRPr="00325622" w:rsidRDefault="00C45980" w:rsidP="00C459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5622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</w:t>
      </w:r>
      <w:r w:rsidR="00910F9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 w:rsidR="00A53F9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1B8D4DE5" w14:textId="77777777" w:rsidR="00C023AF" w:rsidRPr="00325622" w:rsidRDefault="00C023AF" w:rsidP="00C45980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6F210A0" w14:textId="22B302B9" w:rsidR="00FC67BA" w:rsidRPr="00325622" w:rsidRDefault="00BE1C52" w:rsidP="00C45980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="00C45980" w:rsidRPr="00910F96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สัญญานี้ทำขึ้น ณ </w:t>
      </w:r>
      <w:r w:rsidR="00910F96" w:rsidRPr="00910F9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คณะพยาบาลศาสตร์ </w:t>
      </w:r>
      <w:r w:rsidR="00C45980" w:rsidRPr="00910F96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มหาวิทยาลัยราชภัฏพิบูลสงคราม ตั้งอยู่เลขที่ 156 หมู่ 5</w:t>
      </w:r>
      <w:r w:rsidR="00C45980" w:rsidRPr="0032562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C45980" w:rsidRPr="00910F96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ตำบ</w:t>
      </w:r>
      <w:r w:rsidR="00C45980" w:rsidRPr="00910F9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ล</w:t>
      </w:r>
      <w:r w:rsidR="00C45980" w:rsidRPr="00910F96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พลายชุมพล อำเภอเมือง จังหวัดพิษณุโลก </w:t>
      </w:r>
      <w:r w:rsidR="00C45980" w:rsidRPr="00910F96">
        <w:rPr>
          <w:rFonts w:ascii="TH SarabunPSK" w:hAnsi="TH SarabunPSK" w:cs="TH SarabunPSK"/>
          <w:b/>
          <w:bCs/>
          <w:color w:val="FF0000"/>
          <w:spacing w:val="-8"/>
          <w:sz w:val="32"/>
          <w:szCs w:val="32"/>
          <w:cs/>
        </w:rPr>
        <w:t>เมื่อวันที่</w:t>
      </w:r>
      <w:r w:rsidR="00EE13A7" w:rsidRPr="00910F96">
        <w:rPr>
          <w:rFonts w:ascii="TH SarabunPSK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  </w:t>
      </w:r>
      <w:r w:rsidR="001B57E7">
        <w:rPr>
          <w:rFonts w:ascii="TH SarabunPSK" w:hAnsi="TH SarabunPSK" w:cs="TH SarabunPSK" w:hint="cs"/>
          <w:b/>
          <w:bCs/>
          <w:color w:val="FF0000"/>
          <w:spacing w:val="-8"/>
          <w:sz w:val="32"/>
          <w:szCs w:val="32"/>
          <w:cs/>
        </w:rPr>
        <w:t>กุมภาพันธ์</w:t>
      </w:r>
      <w:r w:rsidR="00EE13A7" w:rsidRPr="00910F96">
        <w:rPr>
          <w:rFonts w:ascii="TH SarabunPSK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 พ.ศ. 256</w:t>
      </w:r>
      <w:r w:rsidR="001B57E7">
        <w:rPr>
          <w:rFonts w:ascii="TH SarabunPSK" w:hAnsi="TH SarabunPSK" w:cs="TH SarabunPSK" w:hint="cs"/>
          <w:b/>
          <w:bCs/>
          <w:color w:val="FF0000"/>
          <w:spacing w:val="-8"/>
          <w:sz w:val="32"/>
          <w:szCs w:val="32"/>
          <w:cs/>
        </w:rPr>
        <w:t>7</w:t>
      </w:r>
      <w:r w:rsidR="00C45980" w:rsidRPr="00910F96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 xml:space="preserve"> </w:t>
      </w:r>
      <w:r w:rsidR="00C45980" w:rsidRPr="00910F96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ระหว่าง</w:t>
      </w:r>
      <w:r w:rsidR="00910F96" w:rsidRPr="00910F96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คณะพยาบาลศาสตร์</w:t>
      </w:r>
      <w:r w:rsidR="00910F9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C45980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มหาวิทยาลัยราชภัฏพิบูลสงคราม</w:t>
      </w:r>
      <w:r w:rsidR="00910F9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C45980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โดย</w:t>
      </w:r>
      <w:r w:rsidR="00C45980" w:rsidRPr="00325622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910F96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รอง</w:t>
      </w:r>
      <w:r w:rsidR="00910F96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ศาสตราจารย์ ดร.ชมนาด  </w:t>
      </w:r>
      <w:proofErr w:type="spellStart"/>
      <w:r w:rsidR="00910F96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วรร</w:t>
      </w:r>
      <w:proofErr w:type="spellEnd"/>
      <w:r w:rsidR="00910F96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ณพรศิริ</w:t>
      </w:r>
      <w:r w:rsidR="00910F96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910F9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คณบดีคณะพยาบาลศ</w:t>
      </w:r>
      <w:r w:rsidR="001B57E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า</w:t>
      </w:r>
      <w:r w:rsidR="00910F9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สตร์</w:t>
      </w:r>
      <w:r w:rsidR="00C45980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มหาวิทยาลัยราชภัฏพิบูลสงคราม</w:t>
      </w:r>
      <w:r w:rsidR="00C45980" w:rsidRPr="0032562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C45980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ซึ่งต่อไปนี้ในสัญญานี้</w:t>
      </w:r>
      <w:r w:rsidR="00C45980" w:rsidRPr="00325622">
        <w:rPr>
          <w:rFonts w:ascii="TH SarabunPSK" w:hAnsi="TH SarabunPSK" w:cs="TH SarabunPSK"/>
          <w:color w:val="000000"/>
          <w:sz w:val="32"/>
          <w:szCs w:val="32"/>
          <w:cs/>
        </w:rPr>
        <w:t>เรียก</w:t>
      </w:r>
      <w:r w:rsidR="00C45980" w:rsidRPr="00325622">
        <w:rPr>
          <w:rFonts w:ascii="TH SarabunPSK" w:hAnsi="TH SarabunPSK" w:cs="TH SarabunPSK"/>
          <w:b/>
          <w:bCs/>
          <w:color w:val="000000"/>
          <w:sz w:val="32"/>
          <w:szCs w:val="32"/>
        </w:rPr>
        <w:t>“</w:t>
      </w:r>
      <w:r w:rsidR="00C45980" w:rsidRPr="0032562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ผู้ให้ทุน</w:t>
      </w:r>
      <w:r w:rsidR="00C45980" w:rsidRPr="00325622">
        <w:rPr>
          <w:rFonts w:ascii="TH SarabunPSK" w:hAnsi="TH SarabunPSK" w:cs="TH SarabunPSK"/>
          <w:b/>
          <w:bCs/>
          <w:color w:val="000000"/>
          <w:sz w:val="32"/>
          <w:szCs w:val="32"/>
        </w:rPr>
        <w:t>”</w:t>
      </w:r>
      <w:r w:rsidR="00C45980" w:rsidRPr="003256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45980" w:rsidRPr="00325622">
        <w:rPr>
          <w:rFonts w:ascii="TH SarabunPSK" w:hAnsi="TH SarabunPSK" w:cs="TH SarabunPSK"/>
          <w:color w:val="000000"/>
          <w:sz w:val="32"/>
          <w:szCs w:val="32"/>
          <w:cs/>
        </w:rPr>
        <w:t>ฝ่ายหนึ่ง กับ</w:t>
      </w:r>
      <w:r w:rsidR="00C45980" w:rsidRPr="00325622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7B49F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  <w:t>……………………………..</w:t>
      </w:r>
      <w:r w:rsidR="00FC67BA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ตำแหน่ง </w:t>
      </w:r>
      <w:r w:rsidR="00E824F2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อาจารย์</w:t>
      </w:r>
      <w:r w:rsidR="009C6E40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FC67BA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สังกัด</w:t>
      </w:r>
      <w:r w:rsidR="00C45980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คณะ</w:t>
      </w:r>
      <w:r w:rsidR="00910F9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พยาบาล</w:t>
      </w:r>
      <w:r w:rsidR="00E824F2" w:rsidRPr="00E824F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ศาสตร์</w:t>
      </w:r>
      <w:r w:rsidR="00E35254" w:rsidRPr="0032562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FC67BA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มหาวิทยาลัยราชภัฏพิบูลสงคราม </w:t>
      </w:r>
      <w:r w:rsidR="00973A57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="004F62B4" w:rsidRPr="0032562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9F4338" w:rsidRPr="00910F9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อาศัยอยู่</w:t>
      </w:r>
      <w:r w:rsidR="003A382A" w:rsidRPr="00910F9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บ้านเลขที่</w:t>
      </w:r>
      <w:r w:rsidR="00E824F2" w:rsidRPr="00910F96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="007B49F2">
        <w:rPr>
          <w:rFonts w:ascii="TH SarabunPSK" w:hAnsi="TH SarabunPSK" w:cs="TH SarabunPSK"/>
          <w:color w:val="FF0000"/>
          <w:spacing w:val="-4"/>
          <w:sz w:val="32"/>
          <w:szCs w:val="32"/>
        </w:rPr>
        <w:t>……………………………………….</w:t>
      </w:r>
      <w:r w:rsidR="00162814" w:rsidRPr="00910F96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="00DF5F6B" w:rsidRPr="00910F96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โทรศัพท์ </w:t>
      </w:r>
      <w:r w:rsidR="007B49F2">
        <w:rPr>
          <w:rFonts w:ascii="TH SarabunPSK" w:hAnsi="TH SarabunPSK" w:cs="TH SarabunPSK"/>
          <w:color w:val="FF0000"/>
          <w:spacing w:val="-4"/>
          <w:sz w:val="32"/>
          <w:szCs w:val="32"/>
        </w:rPr>
        <w:t>…………………………</w:t>
      </w:r>
      <w:r w:rsidR="00E35254" w:rsidRPr="0032562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C67BA" w:rsidRPr="00325622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ซึ่งต่อไปในสัญญานี้เรียกว่า </w:t>
      </w:r>
      <w:r w:rsidR="00FC67BA" w:rsidRPr="00325622">
        <w:rPr>
          <w:rFonts w:ascii="TH SarabunPSK" w:hAnsi="TH SarabunPSK" w:cs="TH SarabunPSK"/>
          <w:b/>
          <w:bCs/>
          <w:spacing w:val="-4"/>
          <w:sz w:val="32"/>
          <w:szCs w:val="32"/>
        </w:rPr>
        <w:t>“</w:t>
      </w:r>
      <w:r w:rsidR="00FC67BA" w:rsidRPr="0032562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ผู้รับทุน</w:t>
      </w:r>
      <w:r w:rsidR="00FC67BA" w:rsidRPr="00325622">
        <w:rPr>
          <w:rFonts w:ascii="TH SarabunPSK" w:hAnsi="TH SarabunPSK" w:cs="TH SarabunPSK"/>
          <w:b/>
          <w:bCs/>
          <w:spacing w:val="-4"/>
          <w:sz w:val="32"/>
          <w:szCs w:val="32"/>
        </w:rPr>
        <w:t>”</w:t>
      </w:r>
      <w:r w:rsidR="00FC67BA" w:rsidRPr="0032562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C67BA" w:rsidRPr="00325622">
        <w:rPr>
          <w:rFonts w:ascii="TH SarabunPSK" w:hAnsi="TH SarabunPSK" w:cs="TH SarabunPSK"/>
          <w:spacing w:val="-4"/>
          <w:sz w:val="32"/>
          <w:szCs w:val="32"/>
          <w:cs/>
        </w:rPr>
        <w:t>อีกฝ่ายหนึ่ง</w:t>
      </w:r>
    </w:p>
    <w:p w14:paraId="5B9F63FB" w14:textId="77777777" w:rsidR="00EC5EF8" w:rsidRPr="00325622" w:rsidRDefault="00EC5EF8" w:rsidP="00C45980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pacing w:val="-2"/>
          <w:sz w:val="16"/>
          <w:szCs w:val="16"/>
        </w:rPr>
      </w:pPr>
    </w:p>
    <w:p w14:paraId="5F749A12" w14:textId="11B30AFE" w:rsidR="005B57AA" w:rsidRPr="00325622" w:rsidRDefault="00BE1C52" w:rsidP="00F6633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5B3CB9" w:rsidRPr="00325622">
        <w:rPr>
          <w:rFonts w:ascii="TH SarabunPSK" w:hAnsi="TH SarabunPSK" w:cs="TH SarabunPSK"/>
          <w:sz w:val="32"/>
          <w:szCs w:val="32"/>
          <w:cs/>
        </w:rPr>
        <w:t>โดยที่ผู้ให้ทุนมีวัต</w:t>
      </w:r>
      <w:r w:rsidR="005B57AA" w:rsidRPr="00325622">
        <w:rPr>
          <w:rFonts w:ascii="TH SarabunPSK" w:hAnsi="TH SarabunPSK" w:cs="TH SarabunPSK"/>
          <w:sz w:val="32"/>
          <w:szCs w:val="32"/>
          <w:cs/>
        </w:rPr>
        <w:t>ถุประสงค์</w:t>
      </w:r>
      <w:r w:rsidR="00F66336" w:rsidRPr="00F66336">
        <w:rPr>
          <w:rFonts w:ascii="TH SarabunPSK" w:hAnsi="TH SarabunPSK" w:cs="TH SarabunPSK"/>
          <w:sz w:val="32"/>
          <w:szCs w:val="32"/>
          <w:cs/>
        </w:rPr>
        <w:t>เพื่อสนับสนุนให้บุคลากรสายวิชาการและบุคลากรสายสนับสนุน ได้พัฒนาองค์ความรู้ใหม่ มีการต่อยอดองค์ความรู้เดิม เพื่องานวิจัยสถาบันและงานวิจัยในชั้นเรียน รวมถึงการเผยแพร่ตีพิมพ</w:t>
      </w:r>
      <w:r w:rsidR="00F66336">
        <w:rPr>
          <w:rFonts w:ascii="TH SarabunPSK" w:hAnsi="TH SarabunPSK" w:cs="TH SarabunPSK" w:hint="cs"/>
          <w:sz w:val="32"/>
          <w:szCs w:val="32"/>
          <w:cs/>
        </w:rPr>
        <w:t>์</w:t>
      </w:r>
      <w:r w:rsidR="00F66336">
        <w:rPr>
          <w:rFonts w:ascii="TH SarabunPSK" w:hAnsi="TH SarabunPSK" w:cs="TH SarabunPSK"/>
          <w:sz w:val="32"/>
          <w:szCs w:val="32"/>
        </w:rPr>
        <w:t xml:space="preserve"> </w:t>
      </w:r>
      <w:r w:rsidR="005B57AA" w:rsidRPr="00325622">
        <w:rPr>
          <w:rFonts w:ascii="TH SarabunPSK" w:hAnsi="TH SarabunPSK" w:cs="TH SarabunPSK"/>
          <w:sz w:val="32"/>
          <w:szCs w:val="32"/>
          <w:cs/>
        </w:rPr>
        <w:t>จึงได้จัดสรรเงินอุดหนุนการวิจัย โดยมีผ</w:t>
      </w:r>
      <w:r w:rsidR="007C7ACA" w:rsidRPr="00325622">
        <w:rPr>
          <w:rFonts w:ascii="TH SarabunPSK" w:hAnsi="TH SarabunPSK" w:cs="TH SarabunPSK"/>
          <w:sz w:val="32"/>
          <w:szCs w:val="32"/>
          <w:cs/>
        </w:rPr>
        <w:t>ู้</w:t>
      </w:r>
      <w:r w:rsidR="005B57AA" w:rsidRPr="00325622">
        <w:rPr>
          <w:rFonts w:ascii="TH SarabunPSK" w:hAnsi="TH SarabunPSK" w:cs="TH SarabunPSK"/>
          <w:sz w:val="32"/>
          <w:szCs w:val="32"/>
          <w:cs/>
        </w:rPr>
        <w:t xml:space="preserve">รับทุนอุดหนุนการวิจัยดำเนินการวิจัย ให้เป็นไปตามวัตถุประสงค์แห่งสัญญานี้ </w:t>
      </w:r>
    </w:p>
    <w:p w14:paraId="6D855FA7" w14:textId="77777777" w:rsidR="00EC5EF8" w:rsidRPr="00325622" w:rsidRDefault="00EC5EF8" w:rsidP="00C45980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17479D7A" w14:textId="77777777" w:rsidR="005B57AA" w:rsidRPr="00325622" w:rsidRDefault="005B57AA" w:rsidP="00C459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>คู่สัญญาทั้งสองฝ่ายจึงได้ตกลงกันดังต่อไปนี้</w:t>
      </w:r>
    </w:p>
    <w:p w14:paraId="31710B3E" w14:textId="511188E7" w:rsidR="00736847" w:rsidRPr="00325622" w:rsidRDefault="005B57AA" w:rsidP="00EC5EF8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</w:rPr>
        <w:tab/>
      </w:r>
      <w:r w:rsidR="00D61D60" w:rsidRPr="0032562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325622">
        <w:rPr>
          <w:rFonts w:ascii="TH SarabunPSK" w:hAnsi="TH SarabunPSK" w:cs="TH SarabunPSK"/>
          <w:sz w:val="32"/>
          <w:szCs w:val="32"/>
          <w:cs/>
        </w:rPr>
        <w:t>1.</w:t>
      </w:r>
      <w:r w:rsidR="00D61D60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6847" w:rsidRPr="00325622">
        <w:rPr>
          <w:rFonts w:ascii="TH SarabunPSK" w:hAnsi="TH SarabunPSK" w:cs="TH SarabunPSK"/>
          <w:sz w:val="32"/>
          <w:szCs w:val="32"/>
          <w:cs/>
        </w:rPr>
        <w:t>ผู้ให้ทุนตกลงให้ทุนและผู้รับทุนตกลงรับทุน</w:t>
      </w:r>
      <w:r w:rsidR="00BD5493" w:rsidRPr="00325622">
        <w:rPr>
          <w:rFonts w:ascii="TH SarabunPSK" w:hAnsi="TH SarabunPSK" w:cs="TH SarabunPSK"/>
          <w:sz w:val="32"/>
          <w:szCs w:val="32"/>
          <w:cs/>
        </w:rPr>
        <w:t>อุดหนุนการวิจัย</w:t>
      </w:r>
      <w:r w:rsidR="00EC5EF8" w:rsidRPr="00325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254" w:rsidRPr="00325622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480A7D" w:rsidRPr="00325622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E35254" w:rsidRPr="00325622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A53F90">
        <w:rPr>
          <w:rFonts w:ascii="TH SarabunPSK" w:hAnsi="TH SarabunPSK" w:cs="TH SarabunPSK" w:hint="cs"/>
          <w:sz w:val="32"/>
          <w:szCs w:val="32"/>
          <w:cs/>
        </w:rPr>
        <w:t>7</w:t>
      </w:r>
      <w:r w:rsidR="00EC5EF8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4FB2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="00BD5493" w:rsidRPr="00325622">
        <w:rPr>
          <w:rFonts w:ascii="TH SarabunPSK" w:hAnsi="TH SarabunPSK" w:cs="TH SarabunPSK"/>
          <w:sz w:val="32"/>
          <w:szCs w:val="32"/>
          <w:cs/>
        </w:rPr>
        <w:t>เป็นจำนวนเงิน</w:t>
      </w:r>
      <w:r w:rsidR="00BD5493" w:rsidRPr="003256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6336">
        <w:rPr>
          <w:rFonts w:ascii="TH SarabunPSK" w:hAnsi="TH SarabunPSK" w:cs="TH SarabunPSK"/>
          <w:b/>
          <w:bCs/>
          <w:color w:val="FF0000"/>
          <w:sz w:val="32"/>
          <w:szCs w:val="32"/>
        </w:rPr>
        <w:t>……………</w:t>
      </w:r>
      <w:r w:rsidR="009F4338" w:rsidRPr="00F56C17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บาท (</w:t>
      </w:r>
      <w:r w:rsidR="00F6633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……………..</w:t>
      </w:r>
      <w:r w:rsidR="00492DF0" w:rsidRPr="00F56C17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บาทถ้วน</w:t>
      </w:r>
      <w:r w:rsidR="009F4338" w:rsidRPr="00F56C17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)</w:t>
      </w:r>
      <w:r w:rsidR="009F4338" w:rsidRPr="0032562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736847" w:rsidRPr="00325622">
        <w:rPr>
          <w:rFonts w:ascii="TH SarabunPSK" w:hAnsi="TH SarabunPSK" w:cs="TH SarabunPSK"/>
          <w:sz w:val="32"/>
          <w:szCs w:val="32"/>
          <w:cs/>
        </w:rPr>
        <w:t>เพื่อทำการวิจัย เรื่อง</w:t>
      </w:r>
      <w:r w:rsidR="00492DF0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5EF8" w:rsidRPr="00F56C17">
        <w:rPr>
          <w:rFonts w:ascii="TH SarabunPSK" w:hAnsi="TH SarabunPSK" w:cs="TH SarabunPSK"/>
          <w:b/>
          <w:bCs/>
          <w:color w:val="FF0000"/>
          <w:sz w:val="32"/>
          <w:szCs w:val="32"/>
        </w:rPr>
        <w:t>“</w:t>
      </w:r>
      <w:r w:rsidR="00F66336">
        <w:rPr>
          <w:rFonts w:ascii="TH SarabunPSK" w:hAnsi="TH SarabunPSK" w:cs="TH SarabunPSK"/>
          <w:b/>
          <w:bCs/>
          <w:color w:val="FF0000"/>
          <w:sz w:val="32"/>
          <w:szCs w:val="32"/>
        </w:rPr>
        <w:t>…………………………….</w:t>
      </w:r>
      <w:r w:rsidR="00EC5EF8" w:rsidRPr="00F56C17">
        <w:rPr>
          <w:rFonts w:ascii="TH SarabunPSK" w:hAnsi="TH SarabunPSK" w:cs="TH SarabunPSK"/>
          <w:b/>
          <w:bCs/>
          <w:color w:val="FF0000"/>
          <w:sz w:val="32"/>
          <w:szCs w:val="32"/>
        </w:rPr>
        <w:t>”</w:t>
      </w:r>
      <w:r w:rsidR="00151F7A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6847" w:rsidRPr="00325622">
        <w:rPr>
          <w:rFonts w:ascii="TH SarabunPSK" w:hAnsi="TH SarabunPSK" w:cs="TH SarabunPSK"/>
          <w:sz w:val="32"/>
          <w:szCs w:val="32"/>
          <w:cs/>
        </w:rPr>
        <w:t>ตามโครงการวิจัยของผู้รับทุน</w:t>
      </w:r>
      <w:r w:rsidR="00C24FB2" w:rsidRPr="00325622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736847" w:rsidRPr="00325622">
        <w:rPr>
          <w:rFonts w:ascii="TH SarabunPSK" w:hAnsi="TH SarabunPSK" w:cs="TH SarabunPSK"/>
          <w:sz w:val="32"/>
          <w:szCs w:val="32"/>
          <w:cs/>
        </w:rPr>
        <w:t>แนบท้ายสัญญานี</w:t>
      </w:r>
      <w:r w:rsidR="00EF741C">
        <w:rPr>
          <w:rFonts w:ascii="TH SarabunPSK" w:hAnsi="TH SarabunPSK" w:cs="TH SarabunPSK" w:hint="cs"/>
          <w:sz w:val="32"/>
          <w:szCs w:val="32"/>
          <w:cs/>
        </w:rPr>
        <w:t>้</w:t>
      </w:r>
      <w:r w:rsidR="00736847" w:rsidRPr="00325622">
        <w:rPr>
          <w:rFonts w:ascii="TH SarabunPSK" w:hAnsi="TH SarabunPSK" w:cs="TH SarabunPSK"/>
          <w:sz w:val="32"/>
          <w:szCs w:val="32"/>
          <w:cs/>
        </w:rPr>
        <w:t xml:space="preserve"> ที่ได้รับอนุมัติจากผู้ให้ทุนแล้ว ซึ่งต่อไปนี้ในสัญญานี้เรียกว่า</w:t>
      </w:r>
      <w:r w:rsidR="00736847" w:rsidRPr="00325622">
        <w:rPr>
          <w:rFonts w:ascii="TH SarabunPSK" w:hAnsi="TH SarabunPSK" w:cs="TH SarabunPSK"/>
          <w:sz w:val="32"/>
          <w:szCs w:val="32"/>
        </w:rPr>
        <w:t xml:space="preserve"> “</w:t>
      </w:r>
      <w:r w:rsidR="00736847" w:rsidRPr="0032562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736847" w:rsidRPr="00325622">
        <w:rPr>
          <w:rFonts w:ascii="TH SarabunPSK" w:hAnsi="TH SarabunPSK" w:cs="TH SarabunPSK"/>
          <w:sz w:val="32"/>
          <w:szCs w:val="32"/>
        </w:rPr>
        <w:t xml:space="preserve">” </w:t>
      </w:r>
      <w:r w:rsidR="00736847" w:rsidRPr="00325622">
        <w:rPr>
          <w:rFonts w:ascii="TH SarabunPSK" w:hAnsi="TH SarabunPSK" w:cs="TH SarabunPSK"/>
          <w:sz w:val="32"/>
          <w:szCs w:val="32"/>
          <w:cs/>
        </w:rPr>
        <w:t>โดยคณะผู้วิจัยตามรายชื่อปรากฏ</w:t>
      </w:r>
      <w:r w:rsidR="00C24FB2" w:rsidRPr="00325622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  <w:r w:rsidR="00736847" w:rsidRPr="00325622">
        <w:rPr>
          <w:rFonts w:ascii="TH SarabunPSK" w:hAnsi="TH SarabunPSK" w:cs="TH SarabunPSK"/>
          <w:sz w:val="32"/>
          <w:szCs w:val="32"/>
          <w:cs/>
        </w:rPr>
        <w:t xml:space="preserve"> รายละเอียดปรากฏตามหนังสือแจ้งอนุมัติทุนอุดหนุน</w:t>
      </w:r>
      <w:r w:rsidR="004E1B04" w:rsidRPr="00325622">
        <w:rPr>
          <w:rFonts w:ascii="TH SarabunPSK" w:hAnsi="TH SarabunPSK" w:cs="TH SarabunPSK"/>
          <w:sz w:val="32"/>
          <w:szCs w:val="32"/>
          <w:cs/>
        </w:rPr>
        <w:t xml:space="preserve">การวิจัย </w:t>
      </w:r>
    </w:p>
    <w:p w14:paraId="48A03258" w14:textId="77777777" w:rsidR="00EC5EF8" w:rsidRPr="00325622" w:rsidRDefault="00EC5EF8" w:rsidP="00C4598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58C90CA8" w14:textId="4EED1577" w:rsidR="00736847" w:rsidRPr="00325622" w:rsidRDefault="00736847" w:rsidP="00C4598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BE1C52"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>ผู้รับทุนจะต้องทำการวิจัยให้เสร็จสมบูรณ์</w:t>
      </w:r>
      <w:r w:rsidR="0012051E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0EE2" w:rsidRPr="003256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ภายในเวลา </w:t>
      </w:r>
      <w:r w:rsidR="00120EE2" w:rsidRPr="0061159D">
        <w:rPr>
          <w:rFonts w:ascii="TH SarabunPSK" w:hAnsi="TH SarabunPSK" w:cs="TH SarabunPSK" w:hint="cs"/>
          <w:b/>
          <w:bCs/>
          <w:sz w:val="32"/>
          <w:szCs w:val="32"/>
          <w:cs/>
        </w:rPr>
        <w:t>12 (สิบสอง)</w:t>
      </w:r>
      <w:r w:rsidR="00EF779B" w:rsidRPr="006115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0EE2" w:rsidRPr="0061159D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6115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4FB2" w:rsidRPr="0032562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C24FB2" w:rsidRPr="00325622">
        <w:rPr>
          <w:rFonts w:ascii="TH SarabunPSK" w:hAnsi="TH SarabunPSK" w:cs="TH SarabunPSK"/>
          <w:b/>
          <w:bCs/>
          <w:sz w:val="32"/>
          <w:szCs w:val="32"/>
          <w:cs/>
        </w:rPr>
        <w:t>นับตั้งแต่วัน</w:t>
      </w:r>
      <w:r w:rsidRPr="00325622">
        <w:rPr>
          <w:rFonts w:ascii="TH SarabunPSK" w:hAnsi="TH SarabunPSK" w:cs="TH SarabunPSK"/>
          <w:b/>
          <w:bCs/>
          <w:sz w:val="32"/>
          <w:szCs w:val="32"/>
          <w:cs/>
        </w:rPr>
        <w:t>ลงนามในสัญญานี้</w:t>
      </w:r>
    </w:p>
    <w:p w14:paraId="3029DEA6" w14:textId="77777777" w:rsidR="00EC5EF8" w:rsidRPr="00325622" w:rsidRDefault="00EC5EF8" w:rsidP="00C4598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32E58085" w14:textId="43F251AA" w:rsidR="00480A7D" w:rsidRDefault="0044777C" w:rsidP="00C459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BE1C52" w:rsidRPr="00325622">
        <w:rPr>
          <w:rFonts w:ascii="TH SarabunPSK" w:hAnsi="TH SarabunPSK" w:cs="TH SarabunPSK"/>
          <w:sz w:val="32"/>
          <w:szCs w:val="32"/>
          <w:cs/>
        </w:rPr>
        <w:tab/>
      </w:r>
    </w:p>
    <w:p w14:paraId="75060FE0" w14:textId="77777777" w:rsidR="00E824F2" w:rsidRPr="00E824F2" w:rsidRDefault="00E824F2" w:rsidP="00C4598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500FA6FA" w14:textId="30847D73" w:rsidR="0044777C" w:rsidRPr="00325622" w:rsidRDefault="0044777C" w:rsidP="00C459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</w:rPr>
        <w:tab/>
      </w:r>
      <w:r w:rsidR="00BE1C52" w:rsidRPr="00325622">
        <w:rPr>
          <w:rFonts w:ascii="TH SarabunPSK" w:hAnsi="TH SarabunPSK" w:cs="TH SarabunPSK"/>
          <w:sz w:val="32"/>
          <w:szCs w:val="32"/>
        </w:rPr>
        <w:tab/>
      </w:r>
    </w:p>
    <w:p w14:paraId="12A1F52C" w14:textId="77777777" w:rsidR="00C24FB2" w:rsidRPr="00325622" w:rsidRDefault="00C24FB2" w:rsidP="00C4598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11F49D88" w14:textId="0068188F" w:rsidR="007C651D" w:rsidRPr="00E17A48" w:rsidRDefault="00EF72B8" w:rsidP="007839A5">
      <w:pPr>
        <w:spacing w:after="0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lastRenderedPageBreak/>
        <w:tab/>
        <w:t>ข้อ 2. การเบิกเงินอุดหนุนการวิจัยจากผู้ให้ทุน ผู้รับทุนมีสิทธิเบิกเงินอุดหนุนการวิจัยเป็นงวดๆ ตามงบประมาณ</w:t>
      </w:r>
      <w:r w:rsidRPr="00325622">
        <w:rPr>
          <w:rFonts w:ascii="TH SarabunPSK" w:hAnsi="TH SarabunPSK" w:cs="TH SarabunPSK"/>
          <w:spacing w:val="6"/>
          <w:sz w:val="32"/>
          <w:szCs w:val="32"/>
          <w:cs/>
        </w:rPr>
        <w:t>โครงการที่ได้รับอนุมัติจากผ</w:t>
      </w:r>
      <w:r w:rsidR="004319D6" w:rsidRPr="00325622">
        <w:rPr>
          <w:rFonts w:ascii="TH SarabunPSK" w:hAnsi="TH SarabunPSK" w:cs="TH SarabunPSK"/>
          <w:spacing w:val="6"/>
          <w:sz w:val="32"/>
          <w:szCs w:val="32"/>
          <w:cs/>
        </w:rPr>
        <w:t>ู้</w:t>
      </w:r>
      <w:r w:rsidRPr="00325622">
        <w:rPr>
          <w:rFonts w:ascii="TH SarabunPSK" w:hAnsi="TH SarabunPSK" w:cs="TH SarabunPSK"/>
          <w:spacing w:val="6"/>
          <w:sz w:val="32"/>
          <w:szCs w:val="32"/>
          <w:cs/>
        </w:rPr>
        <w:t>ให้ทุน ส่วนการใช้จ่ายเงินให้ปฏิบัติตามข้อกำหนดของผู้ให้ทุน</w:t>
      </w:r>
      <w:r w:rsidR="006157C8" w:rsidRPr="00325622">
        <w:rPr>
          <w:rFonts w:ascii="TH SarabunPSK" w:hAnsi="TH SarabunPSK" w:cs="TH SarabunPSK"/>
          <w:spacing w:val="6"/>
          <w:sz w:val="32"/>
          <w:szCs w:val="32"/>
          <w:cs/>
        </w:rPr>
        <w:t>ใ</w:t>
      </w:r>
      <w:r w:rsidR="00611B0B" w:rsidRPr="00325622">
        <w:rPr>
          <w:rFonts w:ascii="TH SarabunPSK" w:hAnsi="TH SarabunPSK" w:cs="TH SarabunPSK"/>
          <w:spacing w:val="6"/>
          <w:sz w:val="32"/>
          <w:szCs w:val="32"/>
          <w:cs/>
        </w:rPr>
        <w:t>นการขอรับทุนอุดหนุนการวิจัย</w:t>
      </w:r>
    </w:p>
    <w:p w14:paraId="04CB4FD3" w14:textId="77777777" w:rsidR="00C24FB2" w:rsidRPr="00325622" w:rsidRDefault="00C24FB2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704C1B55" w14:textId="77777777" w:rsidR="003E1CD8" w:rsidRPr="00325622" w:rsidRDefault="003E1CD8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4319D6" w:rsidRPr="00325622">
        <w:rPr>
          <w:rFonts w:ascii="TH SarabunPSK" w:hAnsi="TH SarabunPSK" w:cs="TH SarabunPSK"/>
          <w:sz w:val="32"/>
          <w:szCs w:val="32"/>
          <w:cs/>
        </w:rPr>
        <w:t>ข้อ 3. เอกสารแนบท้ายสัญญาดังต่อไปนี้ให้ถือเป็นส่วนหนึ่งของสัญญานี้</w:t>
      </w:r>
    </w:p>
    <w:p w14:paraId="5313DA2E" w14:textId="1668ACB3" w:rsidR="006A7CA9" w:rsidRPr="00325622" w:rsidRDefault="004319D6" w:rsidP="00E824F2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ab/>
        <w:t>3.1 แบบเสนอโครงการวิจัย</w:t>
      </w:r>
      <w:r w:rsidR="001B44D8" w:rsidRPr="00325622">
        <w:rPr>
          <w:rFonts w:ascii="TH SarabunPSK" w:hAnsi="TH SarabunPSK" w:cs="TH SarabunPSK"/>
          <w:sz w:val="32"/>
          <w:szCs w:val="32"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เรื่อง</w:t>
      </w:r>
      <w:r w:rsidR="00F34882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699B" w:rsidRPr="00F56C17">
        <w:rPr>
          <w:rFonts w:ascii="TH SarabunPSK" w:hAnsi="TH SarabunPSK" w:cs="TH SarabunPSK"/>
          <w:b/>
          <w:bCs/>
          <w:color w:val="FF0000"/>
          <w:sz w:val="32"/>
          <w:szCs w:val="32"/>
        </w:rPr>
        <w:t>“</w:t>
      </w:r>
      <w:r w:rsidR="00E17A4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.....................................................................</w:t>
      </w:r>
      <w:r w:rsidR="009E699B" w:rsidRPr="00F56C17">
        <w:rPr>
          <w:rFonts w:ascii="TH SarabunPSK" w:hAnsi="TH SarabunPSK" w:cs="TH SarabunPSK"/>
          <w:b/>
          <w:bCs/>
          <w:color w:val="FF0000"/>
          <w:sz w:val="32"/>
          <w:szCs w:val="32"/>
        </w:rPr>
        <w:t>”</w:t>
      </w:r>
    </w:p>
    <w:p w14:paraId="6743CBD1" w14:textId="5F5FBBA8" w:rsidR="006A7CA9" w:rsidRPr="00325622" w:rsidRDefault="001C75A5" w:rsidP="007839A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</w:rPr>
        <w:tab/>
      </w:r>
      <w:r w:rsidR="006A7CA9" w:rsidRPr="00325622">
        <w:rPr>
          <w:rFonts w:ascii="TH SarabunPSK" w:hAnsi="TH SarabunPSK" w:cs="TH SarabunPSK"/>
          <w:sz w:val="32"/>
          <w:szCs w:val="32"/>
        </w:rPr>
        <w:t xml:space="preserve">3.2 </w:t>
      </w:r>
      <w:r w:rsidR="00C34912" w:rsidRPr="00325622">
        <w:rPr>
          <w:rFonts w:ascii="TH SarabunPSK" w:hAnsi="TH SarabunPSK" w:cs="TH SarabunPSK"/>
          <w:sz w:val="32"/>
          <w:szCs w:val="32"/>
          <w:cs/>
        </w:rPr>
        <w:t>หนังสือแจ้งอนุมัติทุนอุดหนุนการวิจัยและนวัตกรรม</w:t>
      </w:r>
    </w:p>
    <w:p w14:paraId="4825BA1F" w14:textId="658CF75B" w:rsidR="004319D6" w:rsidRPr="00325622" w:rsidRDefault="004E1B04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ab/>
        <w:t>3.</w:t>
      </w:r>
      <w:r w:rsidR="00E02048" w:rsidRPr="00325622">
        <w:rPr>
          <w:rFonts w:ascii="TH SarabunPSK" w:hAnsi="TH SarabunPSK" w:cs="TH SarabunPSK"/>
          <w:sz w:val="32"/>
          <w:szCs w:val="32"/>
          <w:cs/>
        </w:rPr>
        <w:t>3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4912" w:rsidRPr="00325622">
        <w:rPr>
          <w:rFonts w:ascii="TH SarabunPSK" w:hAnsi="TH SarabunPSK" w:cs="TH SarabunPSK"/>
          <w:spacing w:val="-6"/>
          <w:sz w:val="32"/>
          <w:szCs w:val="32"/>
          <w:cs/>
        </w:rPr>
        <w:t>งบประมาณโครงการวิจัยที่ได้รับอนุมัติทุนอุดหนุนการวิจัยและการแบ่งจ่ายงวดเงิน</w:t>
      </w:r>
    </w:p>
    <w:p w14:paraId="461859C4" w14:textId="0A0BC678" w:rsidR="0056645A" w:rsidRPr="00325622" w:rsidRDefault="004319D6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E02048" w:rsidRPr="00325622">
        <w:rPr>
          <w:rFonts w:ascii="TH SarabunPSK" w:hAnsi="TH SarabunPSK" w:cs="TH SarabunPSK"/>
          <w:sz w:val="32"/>
          <w:szCs w:val="32"/>
        </w:rPr>
        <w:tab/>
      </w:r>
      <w:r w:rsidR="00E02048" w:rsidRPr="00325622">
        <w:rPr>
          <w:rFonts w:ascii="TH SarabunPSK" w:hAnsi="TH SarabunPSK" w:cs="TH SarabunPSK"/>
          <w:sz w:val="32"/>
          <w:szCs w:val="32"/>
        </w:rPr>
        <w:tab/>
      </w:r>
    </w:p>
    <w:p w14:paraId="4C5BBA6E" w14:textId="77777777" w:rsidR="00F47446" w:rsidRPr="00325622" w:rsidRDefault="00F47446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B92292"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>ข้อความใดในเอกสารแนบท้ายสัญญาที่ขัดแย้งกับข้อความในสัญญานี้ให้ใช้ข้อความในสัญญานี้บังคับ และในกรณีที่เอกสารแนบท้ายสัญญาขัดแย้งกันเองหรือมิได้กล่าวไว้ผู้รับทุนจะต้องปฏิบัติตามคำวินิจฉัยของผู้ให้ทุน</w:t>
      </w:r>
    </w:p>
    <w:p w14:paraId="579AC308" w14:textId="77777777" w:rsidR="009E699B" w:rsidRPr="00325622" w:rsidRDefault="009E699B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760BF3DC" w14:textId="77777777" w:rsidR="00F47446" w:rsidRPr="00325622" w:rsidRDefault="00F47446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>ข้อ 4. ผู้รับทุนจะต้องเริ่มดำเนินโครงการทันทีนับแต่วันลงนามสัญญานี้ หากผู้รับทุนมิได้ดำเนินโครงการภายใน 30</w:t>
      </w:r>
      <w:r w:rsidR="003B1948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(สามสิบ) วัน นับจากวันดังกล่าวผู้ให้ทุนมีสิทธิบอกเลิกสัญญาได้</w:t>
      </w:r>
      <w:r w:rsidR="006157C8" w:rsidRPr="00325622">
        <w:rPr>
          <w:rFonts w:ascii="TH SarabunPSK" w:hAnsi="TH SarabunPSK" w:cs="TH SarabunPSK"/>
          <w:sz w:val="32"/>
          <w:szCs w:val="32"/>
        </w:rPr>
        <w:t xml:space="preserve"> </w:t>
      </w:r>
    </w:p>
    <w:p w14:paraId="0C30632F" w14:textId="77777777" w:rsidR="009E699B" w:rsidRPr="00325622" w:rsidRDefault="009E699B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54D59F88" w14:textId="77777777" w:rsidR="009E699B" w:rsidRPr="00325622" w:rsidRDefault="006157C8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</w:rPr>
        <w:tab/>
      </w:r>
      <w:r w:rsidR="00B92292" w:rsidRPr="00325622">
        <w:rPr>
          <w:rFonts w:ascii="TH SarabunPSK" w:hAnsi="TH SarabunPSK" w:cs="TH SarabunPSK"/>
          <w:sz w:val="32"/>
          <w:szCs w:val="32"/>
        </w:rPr>
        <w:tab/>
      </w:r>
      <w:r w:rsidR="00927688" w:rsidRPr="00325622">
        <w:rPr>
          <w:rFonts w:ascii="TH SarabunPSK" w:hAnsi="TH SarabunPSK" w:cs="TH SarabunPSK"/>
          <w:sz w:val="32"/>
          <w:szCs w:val="32"/>
          <w:cs/>
        </w:rPr>
        <w:t>ผู้รับทุนจะทำการวิจัยหรือจัดให้มีการวิจัยด้วยความวิริยะอุตสาหะให้สำเร็จได้ผล</w:t>
      </w:r>
      <w:r w:rsidR="001B44D8" w:rsidRPr="00325622">
        <w:rPr>
          <w:rFonts w:ascii="TH SarabunPSK" w:hAnsi="TH SarabunPSK" w:cs="TH SarabunPSK"/>
          <w:sz w:val="32"/>
          <w:szCs w:val="32"/>
        </w:rPr>
        <w:t xml:space="preserve"> </w:t>
      </w:r>
      <w:r w:rsidR="00927688" w:rsidRPr="00325622">
        <w:rPr>
          <w:rFonts w:ascii="TH SarabunPSK" w:hAnsi="TH SarabunPSK" w:cs="TH SarabunPSK"/>
          <w:sz w:val="32"/>
          <w:szCs w:val="32"/>
          <w:cs/>
        </w:rPr>
        <w:t>สมความมุ่งหมายของผู้ให้ทุน และรับรองว่าจะไม่นำงานตามโครงการวิจัยบางส่วนหรือทั้งหมดไปให้ผู้อื่นรับช่วง</w:t>
      </w:r>
      <w:r w:rsidR="001B44D8" w:rsidRPr="00325622">
        <w:rPr>
          <w:rFonts w:ascii="TH SarabunPSK" w:hAnsi="TH SarabunPSK" w:cs="TH SarabunPSK"/>
          <w:sz w:val="32"/>
          <w:szCs w:val="32"/>
        </w:rPr>
        <w:t xml:space="preserve"> </w:t>
      </w:r>
      <w:r w:rsidR="00927688" w:rsidRPr="00325622">
        <w:rPr>
          <w:rFonts w:ascii="TH SarabunPSK" w:hAnsi="TH SarabunPSK" w:cs="TH SarabunPSK"/>
          <w:sz w:val="32"/>
          <w:szCs w:val="32"/>
          <w:cs/>
        </w:rPr>
        <w:t>เว้นแต่จะได้รับความยินยอมเป็นหนังสือจากผู้ให้ทุนก่อน หากมีความจำเป็นต้องเปลี่ยนแปลงหรือปรับปรุงผู้ร่วมวิจัยหรือรายละเอียดสำคัญอย่างใดในแผนงานหรือโครงการวิจัยที่ได้แจ้งไว้ในสัญญาตามที่ได้รับความเห็นชอบจากผู้ให้ทุน</w:t>
      </w:r>
      <w:r w:rsidR="005738B0" w:rsidRPr="00325622">
        <w:rPr>
          <w:rFonts w:ascii="TH SarabunPSK" w:hAnsi="TH SarabunPSK" w:cs="TH SarabunPSK"/>
          <w:sz w:val="32"/>
          <w:szCs w:val="32"/>
          <w:cs/>
        </w:rPr>
        <w:t>จะต้องรายงานให้ผู้ให้ทุนทราบทันที</w:t>
      </w:r>
      <w:r w:rsidR="00927688" w:rsidRPr="00325622">
        <w:rPr>
          <w:rFonts w:ascii="TH SarabunPSK" w:hAnsi="TH SarabunPSK" w:cs="TH SarabunPSK"/>
          <w:sz w:val="32"/>
          <w:szCs w:val="32"/>
          <w:cs/>
        </w:rPr>
        <w:t>และปฏิบัติตามคำสั่งหรือคำแนะนำของผู้ให้ทุน</w:t>
      </w:r>
    </w:p>
    <w:p w14:paraId="43974053" w14:textId="1CF3ECF1" w:rsidR="00927688" w:rsidRDefault="00927688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1C8B7E4E" w14:textId="53A0F5EE" w:rsidR="006157C8" w:rsidRPr="00325622" w:rsidRDefault="00B92292" w:rsidP="007839A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56645A" w:rsidRPr="00325622">
        <w:rPr>
          <w:rFonts w:ascii="TH SarabunPSK" w:hAnsi="TH SarabunPSK" w:cs="TH SarabunPSK"/>
          <w:sz w:val="32"/>
          <w:szCs w:val="32"/>
          <w:cs/>
        </w:rPr>
        <w:t xml:space="preserve">กรณีไม่สามารถทำการวิจัยตามโครงการให้แล้วเสร็จภายในกำหนดเวลาตามข้อ </w:t>
      </w:r>
      <w:r w:rsidR="0056645A" w:rsidRPr="00325622">
        <w:rPr>
          <w:rFonts w:ascii="TH SarabunPSK" w:hAnsi="TH SarabunPSK" w:cs="TH SarabunPSK"/>
          <w:sz w:val="32"/>
          <w:szCs w:val="32"/>
        </w:rPr>
        <w:t xml:space="preserve">1 </w:t>
      </w:r>
      <w:r w:rsidR="0056645A" w:rsidRPr="00325622">
        <w:rPr>
          <w:rFonts w:ascii="TH SarabunPSK" w:hAnsi="TH SarabunPSK" w:cs="TH SarabunPSK"/>
          <w:sz w:val="32"/>
          <w:szCs w:val="32"/>
          <w:cs/>
        </w:rPr>
        <w:t xml:space="preserve">ผู้รับทุนต้องแจ้งเหตุผลให้ผู้ให้ทุนทราบเป็นหนังสือและขออนุมัติขยายเวลาก่อนวันสิ้นสุดสัญญาไม่น้อยกว่า </w:t>
      </w:r>
      <w:r w:rsidR="0056645A" w:rsidRPr="00325622">
        <w:rPr>
          <w:rFonts w:ascii="TH SarabunPSK" w:hAnsi="TH SarabunPSK" w:cs="TH SarabunPSK" w:hint="cs"/>
          <w:sz w:val="32"/>
          <w:szCs w:val="32"/>
          <w:cs/>
        </w:rPr>
        <w:t>15</w:t>
      </w:r>
      <w:r w:rsidR="0056645A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645A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="0056645A" w:rsidRPr="00325622">
        <w:rPr>
          <w:rFonts w:ascii="TH SarabunPSK" w:hAnsi="TH SarabunPSK" w:cs="TH SarabunPSK"/>
          <w:sz w:val="32"/>
          <w:szCs w:val="32"/>
          <w:cs/>
        </w:rPr>
        <w:t>(</w:t>
      </w:r>
      <w:r w:rsidR="0056645A" w:rsidRPr="00325622">
        <w:rPr>
          <w:rFonts w:ascii="TH SarabunPSK" w:hAnsi="TH SarabunPSK" w:cs="TH SarabunPSK" w:hint="cs"/>
          <w:sz w:val="32"/>
          <w:szCs w:val="32"/>
          <w:cs/>
        </w:rPr>
        <w:t>สิบห้า</w:t>
      </w:r>
      <w:r w:rsidR="0056645A" w:rsidRPr="00325622">
        <w:rPr>
          <w:rFonts w:ascii="TH SarabunPSK" w:hAnsi="TH SarabunPSK" w:cs="TH SarabunPSK"/>
          <w:sz w:val="32"/>
          <w:szCs w:val="32"/>
          <w:cs/>
        </w:rPr>
        <w:t>) วัน ทั้งนี้ผู้ให้ทุน</w:t>
      </w:r>
      <w:r w:rsidR="0056645A" w:rsidRPr="00325622">
        <w:rPr>
          <w:rFonts w:ascii="TH SarabunPSK" w:hAnsi="TH SarabunPSK" w:cs="TH SarabunPSK" w:hint="cs"/>
          <w:sz w:val="32"/>
          <w:szCs w:val="32"/>
          <w:cs/>
        </w:rPr>
        <w:t>ทรงไว้ซึ่งสิทธิที่จะ</w:t>
      </w:r>
      <w:r w:rsidR="0056645A" w:rsidRPr="00325622">
        <w:rPr>
          <w:rFonts w:ascii="TH SarabunPSK" w:hAnsi="TH SarabunPSK" w:cs="TH SarabunPSK"/>
          <w:sz w:val="32"/>
          <w:szCs w:val="32"/>
          <w:cs/>
        </w:rPr>
        <w:t>พิจารณาอนุมัติให้ขยายเวลาหรือไม่ก็ได้</w:t>
      </w:r>
      <w:r w:rsidR="0056645A" w:rsidRPr="00325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45A" w:rsidRPr="0061159D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โดยสามารถขอขยายเวลาได้</w:t>
      </w:r>
      <w:r w:rsidR="005412E9" w:rsidRPr="006115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ไม่เกิน </w:t>
      </w:r>
      <w:r w:rsidR="00C3491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412E9" w:rsidRPr="006115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</w:t>
      </w:r>
      <w:r w:rsidR="00D527F7" w:rsidRPr="006115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645A" w:rsidRPr="006115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ครั้งละไม่เกิน 6 เดือน </w:t>
      </w:r>
      <w:r w:rsidR="0056645A" w:rsidRPr="00325622">
        <w:rPr>
          <w:rFonts w:ascii="TH SarabunPSK" w:hAnsi="TH SarabunPSK" w:cs="TH SarabunPSK"/>
          <w:sz w:val="32"/>
          <w:szCs w:val="32"/>
          <w:cs/>
        </w:rPr>
        <w:t>โครงการที่ได้รับอนุมัติให้ขยายเวลาได้จะถือเอาวันสุดท้ายของการขยายเวลาเป็นวันกำหนดส่งผลงาน หากพ้นกำหนดวันส่งผลงานนั้น ให้ถือว่าผู้รับทุนส่งผลงานล่าช้า</w:t>
      </w:r>
    </w:p>
    <w:p w14:paraId="449C9FDB" w14:textId="77777777" w:rsidR="009E699B" w:rsidRPr="00325622" w:rsidRDefault="009E699B" w:rsidP="007839A5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781EB81" w14:textId="2EB02860" w:rsidR="00042EDC" w:rsidRPr="00325622" w:rsidRDefault="00F47446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>ข้อ 5. ผู้รับทุนได้ทราบ และเข้าใจระเบียบและข้อกำหนดของผู้ให้ทุนซึ่งมีอยู่ในขณะที่ทำสัญญานี้</w:t>
      </w:r>
      <w:r w:rsidR="009E699B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Pr="00325622">
        <w:rPr>
          <w:rFonts w:ascii="TH SarabunPSK" w:hAnsi="TH SarabunPSK" w:cs="TH SarabunPSK"/>
          <w:sz w:val="32"/>
          <w:szCs w:val="32"/>
          <w:cs/>
        </w:rPr>
        <w:t>โดยตลอด และจะปฏิบัติตามกฎ</w:t>
      </w:r>
      <w:r w:rsidR="00042EDC" w:rsidRPr="00325622">
        <w:rPr>
          <w:rFonts w:ascii="TH SarabunPSK" w:hAnsi="TH SarabunPSK" w:cs="TH SarabunPSK"/>
          <w:sz w:val="32"/>
          <w:szCs w:val="32"/>
          <w:cs/>
        </w:rPr>
        <w:t>หมาย ระเบียบและข้อกำหนดซึ่งเกี่ยวข้องกับการดำเนินการโครงการนี้ทั้งที่มีผลใช้บังคับในปัจจุบันและที่ซึ่งจะออกใช้บังคับต่อไปในภายภาคหน้าโดยเคร่งครัด ผู้รับทุนจะต้องรับผิดชอบ</w:t>
      </w:r>
      <w:r w:rsidR="009E699B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="00042EDC" w:rsidRPr="00325622">
        <w:rPr>
          <w:rFonts w:ascii="TH SarabunPSK" w:hAnsi="TH SarabunPSK" w:cs="TH SarabunPSK"/>
          <w:sz w:val="32"/>
          <w:szCs w:val="32"/>
          <w:cs/>
        </w:rPr>
        <w:lastRenderedPageBreak/>
        <w:t>แต่โดยลำพังต่อการละเมิดบทบัญญัติแห่งกฎหมายหรือสิทธิใดๆ</w:t>
      </w:r>
      <w:r w:rsidR="00A67A95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2EDC" w:rsidRPr="00325622">
        <w:rPr>
          <w:rFonts w:ascii="TH SarabunPSK" w:hAnsi="TH SarabunPSK" w:cs="TH SarabunPSK"/>
          <w:sz w:val="32"/>
          <w:szCs w:val="32"/>
          <w:cs/>
        </w:rPr>
        <w:t>ในทรัพย์สินทางปัญญาของบุคคลภายนอก</w:t>
      </w:r>
      <w:r w:rsidR="009E699B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="00042EDC" w:rsidRPr="00325622">
        <w:rPr>
          <w:rFonts w:ascii="TH SarabunPSK" w:hAnsi="TH SarabunPSK" w:cs="TH SarabunPSK"/>
          <w:sz w:val="32"/>
          <w:szCs w:val="32"/>
          <w:cs/>
        </w:rPr>
        <w:t>ซึ่งผู้รับทุนนำมาใช้ปฏิบัติงานวิจัยตามสัญญานี้</w:t>
      </w:r>
    </w:p>
    <w:p w14:paraId="736B7F97" w14:textId="77777777" w:rsidR="009E699B" w:rsidRPr="00325622" w:rsidRDefault="009E699B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6E3477BF" w14:textId="3709AED6" w:rsidR="00B079AA" w:rsidRPr="00325622" w:rsidRDefault="00EF32E5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B079AA" w:rsidRPr="00325622">
        <w:rPr>
          <w:rFonts w:ascii="TH SarabunPSK" w:hAnsi="TH SarabunPSK" w:cs="TH SarabunPSK"/>
          <w:sz w:val="32"/>
          <w:szCs w:val="32"/>
          <w:cs/>
        </w:rPr>
        <w:t>ข้อ 6. ในระหว่างดำเนินโครงการตามสัญญานี้ หากมีปัญหาใดๆ อันอาจเป็นอุปสรรคใน</w:t>
      </w:r>
      <w:r w:rsidR="009E699B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="00B079AA" w:rsidRPr="00325622">
        <w:rPr>
          <w:rFonts w:ascii="TH SarabunPSK" w:hAnsi="TH SarabunPSK" w:cs="TH SarabunPSK"/>
          <w:sz w:val="32"/>
          <w:szCs w:val="32"/>
          <w:cs/>
        </w:rPr>
        <w:t>การดำเนินการตามโครงการให้สำเร็จลุล่วงไปเกิดขึ้น ผู้รับทุนจะต้องแจ้งเป็นหนังสือให้ ผู้รับทุนได้ทราบภายใน 30 (สามสิบ) วัน</w:t>
      </w:r>
      <w:r w:rsidR="00B079AA" w:rsidRPr="00325622">
        <w:rPr>
          <w:rFonts w:ascii="TH SarabunPSK" w:hAnsi="TH SarabunPSK" w:cs="TH SarabunPSK"/>
          <w:sz w:val="32"/>
          <w:szCs w:val="32"/>
        </w:rPr>
        <w:t xml:space="preserve">  </w:t>
      </w:r>
      <w:r w:rsidR="00B079AA" w:rsidRPr="00325622">
        <w:rPr>
          <w:rFonts w:ascii="TH SarabunPSK" w:hAnsi="TH SarabunPSK" w:cs="TH SarabunPSK"/>
          <w:sz w:val="32"/>
          <w:szCs w:val="32"/>
          <w:cs/>
        </w:rPr>
        <w:t>นับตั้งแต่วันที</w:t>
      </w:r>
      <w:r w:rsidR="002531BE" w:rsidRPr="00325622">
        <w:rPr>
          <w:rFonts w:ascii="TH SarabunPSK" w:hAnsi="TH SarabunPSK" w:cs="TH SarabunPSK"/>
          <w:sz w:val="32"/>
          <w:szCs w:val="32"/>
          <w:cs/>
        </w:rPr>
        <w:t>่</w:t>
      </w:r>
      <w:r w:rsidR="00B079AA" w:rsidRPr="00325622">
        <w:rPr>
          <w:rFonts w:ascii="TH SarabunPSK" w:hAnsi="TH SarabunPSK" w:cs="TH SarabunPSK"/>
          <w:sz w:val="32"/>
          <w:szCs w:val="32"/>
          <w:cs/>
        </w:rPr>
        <w:t>ปัญหาดังกล่าวเกิดขึ้น เพื่อร่วมกันหาแนวทางแก้ปัญหาต่อไป</w:t>
      </w:r>
    </w:p>
    <w:p w14:paraId="21FEB3CE" w14:textId="77777777" w:rsidR="009E699B" w:rsidRPr="00325622" w:rsidRDefault="009E699B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6DE2C9F4" w14:textId="1F06A0E3" w:rsidR="00B079AA" w:rsidRPr="00325622" w:rsidRDefault="00B079AA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</w:rPr>
        <w:tab/>
      </w:r>
      <w:r w:rsidR="00B92292" w:rsidRPr="00325622">
        <w:rPr>
          <w:rFonts w:ascii="TH SarabunPSK" w:hAnsi="TH SarabunPSK" w:cs="TH SarabunPSK"/>
          <w:sz w:val="32"/>
          <w:szCs w:val="32"/>
        </w:rPr>
        <w:tab/>
      </w:r>
      <w:r w:rsidRPr="00325622">
        <w:rPr>
          <w:rFonts w:ascii="TH SarabunPSK" w:hAnsi="TH SarabunPSK" w:cs="TH SarabunPSK"/>
          <w:spacing w:val="-6"/>
          <w:sz w:val="32"/>
          <w:szCs w:val="32"/>
          <w:cs/>
        </w:rPr>
        <w:t>ในกรณีที่ปัญหาดังกล่าวในวรรคแรกเป็นปัญหาที่เกี่ยวข้องกับเนื้อหาวิชาการ</w:t>
      </w:r>
      <w:r w:rsidR="00C023AF" w:rsidRPr="0032562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E699B" w:rsidRPr="00325622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32562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9E699B" w:rsidRPr="00325622">
        <w:rPr>
          <w:rFonts w:ascii="TH SarabunPSK" w:hAnsi="TH SarabunPSK" w:cs="TH SarabunPSK"/>
          <w:spacing w:val="-6"/>
          <w:sz w:val="32"/>
          <w:szCs w:val="32"/>
        </w:rPr>
        <w:t>T</w:t>
      </w:r>
      <w:r w:rsidRPr="00325622">
        <w:rPr>
          <w:rFonts w:ascii="TH SarabunPSK" w:hAnsi="TH SarabunPSK" w:cs="TH SarabunPSK"/>
          <w:spacing w:val="-6"/>
          <w:sz w:val="32"/>
          <w:szCs w:val="32"/>
        </w:rPr>
        <w:t xml:space="preserve">echnical </w:t>
      </w:r>
      <w:r w:rsidR="002531BE" w:rsidRPr="00325622">
        <w:rPr>
          <w:rFonts w:ascii="TH SarabunPSK" w:hAnsi="TH SarabunPSK" w:cs="TH SarabunPSK"/>
          <w:spacing w:val="-6"/>
          <w:sz w:val="32"/>
          <w:szCs w:val="32"/>
        </w:rPr>
        <w:t>p</w:t>
      </w:r>
      <w:r w:rsidRPr="00325622">
        <w:rPr>
          <w:rFonts w:ascii="TH SarabunPSK" w:hAnsi="TH SarabunPSK" w:cs="TH SarabunPSK"/>
          <w:spacing w:val="-6"/>
          <w:sz w:val="32"/>
          <w:szCs w:val="32"/>
        </w:rPr>
        <w:t>roblem)</w:t>
      </w:r>
      <w:r w:rsidRPr="00325622">
        <w:rPr>
          <w:rFonts w:ascii="TH SarabunPSK" w:hAnsi="TH SarabunPSK" w:cs="TH SarabunPSK"/>
          <w:sz w:val="32"/>
          <w:szCs w:val="32"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และไม่สามารถที่</w:t>
      </w:r>
      <w:r w:rsidR="00AD665A" w:rsidRPr="00325622">
        <w:rPr>
          <w:rFonts w:ascii="TH SarabunPSK" w:hAnsi="TH SarabunPSK" w:cs="TH SarabunPSK"/>
          <w:sz w:val="32"/>
          <w:szCs w:val="32"/>
          <w:cs/>
        </w:rPr>
        <w:t>จะแก้ไขได้ ทำให้ไม่อาจดำเนินโครงการต่อไปหรือเกิดอุปสรรคอื่นใดทำให้ไม่อาจดำเนินโครงการต่อไปได้โดยมิใช่ความผิดของผู้รับทุน ผู้รับทุนจะต้องคืนเงินเฉพาะส่วนที่เหลือ</w:t>
      </w:r>
      <w:r w:rsidR="009E699B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="00AD665A" w:rsidRPr="00325622">
        <w:rPr>
          <w:rFonts w:ascii="TH SarabunPSK" w:hAnsi="TH SarabunPSK" w:cs="TH SarabunPSK"/>
          <w:sz w:val="32"/>
          <w:szCs w:val="32"/>
          <w:cs/>
        </w:rPr>
        <w:t>จากการดำเนินโครงการที่ได้รับไปในแต่ละงวดนั้นๆ ให้แก่ผู้ให้ทุนภายใน 60 (หกสิบ) วัน นับแต่วันที่ผู้ให้ทุน</w:t>
      </w:r>
      <w:r w:rsidR="009E699B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="00AD665A" w:rsidRPr="00325622">
        <w:rPr>
          <w:rFonts w:ascii="TH SarabunPSK" w:hAnsi="TH SarabunPSK" w:cs="TH SarabunPSK"/>
          <w:sz w:val="32"/>
          <w:szCs w:val="32"/>
          <w:cs/>
        </w:rPr>
        <w:t xml:space="preserve">ได้แจ้งหนังสือให้ผู้รับทุนทราบ แต่หากปัญหาหรืออุปสรรคดังกล่าวที่เกิดขึ้นเป็นความผิดของผู้รับทุนเอง </w:t>
      </w:r>
      <w:r w:rsidR="009E699B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="00AD665A" w:rsidRPr="00325622">
        <w:rPr>
          <w:rFonts w:ascii="TH SarabunPSK" w:hAnsi="TH SarabunPSK" w:cs="TH SarabunPSK"/>
          <w:sz w:val="32"/>
          <w:szCs w:val="32"/>
          <w:cs/>
        </w:rPr>
        <w:t>ผู้รับทุนจะต้องชดใช้</w:t>
      </w:r>
      <w:r w:rsidR="00E55F0E" w:rsidRPr="00325622">
        <w:rPr>
          <w:rFonts w:ascii="TH SarabunPSK" w:hAnsi="TH SarabunPSK" w:cs="TH SarabunPSK"/>
          <w:sz w:val="32"/>
          <w:szCs w:val="32"/>
          <w:cs/>
        </w:rPr>
        <w:t>คืนเงินทุนทั้งหมดที่ได้รับไปให้แก่ผู้</w:t>
      </w:r>
      <w:r w:rsidR="002531BE" w:rsidRPr="00325622">
        <w:rPr>
          <w:rFonts w:ascii="TH SarabunPSK" w:hAnsi="TH SarabunPSK" w:cs="TH SarabunPSK"/>
          <w:sz w:val="32"/>
          <w:szCs w:val="32"/>
          <w:cs/>
        </w:rPr>
        <w:t>ให้</w:t>
      </w:r>
      <w:r w:rsidR="00E55F0E" w:rsidRPr="00325622">
        <w:rPr>
          <w:rFonts w:ascii="TH SarabunPSK" w:hAnsi="TH SarabunPSK" w:cs="TH SarabunPSK"/>
          <w:sz w:val="32"/>
          <w:szCs w:val="32"/>
          <w:cs/>
        </w:rPr>
        <w:t>ทุน</w:t>
      </w:r>
      <w:r w:rsidR="00764849" w:rsidRPr="00325622">
        <w:rPr>
          <w:rFonts w:ascii="TH SarabunPSK" w:hAnsi="TH SarabunPSK" w:cs="TH SarabunPSK"/>
          <w:sz w:val="32"/>
          <w:szCs w:val="32"/>
          <w:cs/>
        </w:rPr>
        <w:t xml:space="preserve">พร้อมทั้งดอกเบี้ย (ถ้ามี) </w:t>
      </w:r>
      <w:r w:rsidR="00E55F0E" w:rsidRPr="00325622">
        <w:rPr>
          <w:rFonts w:ascii="TH SarabunPSK" w:hAnsi="TH SarabunPSK" w:cs="TH SarabunPSK"/>
          <w:sz w:val="32"/>
          <w:szCs w:val="32"/>
          <w:cs/>
        </w:rPr>
        <w:t>ภายใน 60 (หกสิบ) วัน นับแต่วันที่ผู้ให้ทุนได้แจ้งหนังสือให้ผู้รับทุนทราบ</w:t>
      </w:r>
    </w:p>
    <w:p w14:paraId="5C56F5C3" w14:textId="77777777" w:rsidR="009E699B" w:rsidRPr="00325622" w:rsidRDefault="009E699B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306A8150" w14:textId="77777777" w:rsidR="00E55F0E" w:rsidRPr="00325622" w:rsidRDefault="00E55F0E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B92292"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>การวินิจฉัยว่าปัญหาหรืออุปสรรคในการดำเนินโครงการดังกล่าวในวรรคสองเกิดจากความผิดของผู้รับทุนหรือไม่นั้น ให้เป็นสิทธิของผู้ให้ทุนเป็นผู้วินิจฉัยชี้ขาด</w:t>
      </w:r>
    </w:p>
    <w:p w14:paraId="64DB6C02" w14:textId="77777777" w:rsidR="009E699B" w:rsidRPr="00325622" w:rsidRDefault="009E699B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00EFB4A8" w14:textId="5639AC41" w:rsidR="00E55F0E" w:rsidRPr="00325622" w:rsidRDefault="00E55F0E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F7701A"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>ผู้ให้ทุนหรือผู้ที่ได้รับมอบหมายจากผู้ให้ทุนมีสิทธิที่จะจัดให้มีการตรวจสอบข้อเท็จจริงติดตามความก้าวหน้าและประเมินผลของการดำเนินโครงการตามสัญญานี้ และหากพบว่ามีการดำเนินการใดที่แตกต่างไปจากข้อตกลงของสัญญานี้ ผู้ให้ทุนทรงไว้ซึ่งสิทธิที่จะบอกเลิกสัญญานี้และดำ</w:t>
      </w:r>
      <w:r w:rsidR="005738B0" w:rsidRPr="00325622">
        <w:rPr>
          <w:rFonts w:ascii="TH SarabunPSK" w:hAnsi="TH SarabunPSK" w:cs="TH SarabunPSK"/>
          <w:sz w:val="32"/>
          <w:szCs w:val="32"/>
          <w:cs/>
        </w:rPr>
        <w:t>เนินการตามสัญญา</w:t>
      </w:r>
      <w:r w:rsidR="009E699B" w:rsidRPr="00325622">
        <w:rPr>
          <w:rFonts w:ascii="TH SarabunPSK" w:hAnsi="TH SarabunPSK" w:cs="TH SarabunPSK"/>
          <w:sz w:val="32"/>
          <w:szCs w:val="32"/>
          <w:cs/>
        </w:rPr>
        <w:br/>
      </w:r>
      <w:r w:rsidR="005738B0" w:rsidRPr="00325622">
        <w:rPr>
          <w:rFonts w:ascii="TH SarabunPSK" w:hAnsi="TH SarabunPSK" w:cs="TH SarabunPSK"/>
          <w:sz w:val="32"/>
          <w:szCs w:val="32"/>
          <w:cs/>
        </w:rPr>
        <w:t>ข้อ 16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 วรรคแรก</w:t>
      </w:r>
    </w:p>
    <w:p w14:paraId="7D921A91" w14:textId="69122E86" w:rsidR="009E699B" w:rsidRPr="00325622" w:rsidRDefault="009E699B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06F2354D" w14:textId="77777777" w:rsidR="00120F5C" w:rsidRPr="00325622" w:rsidRDefault="00120F5C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>ข้อ 7.</w:t>
      </w:r>
      <w:r w:rsidR="005C5D1E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="005C5D1E" w:rsidRPr="00325622">
        <w:rPr>
          <w:rFonts w:ascii="TH SarabunPSK" w:hAnsi="TH SarabunPSK" w:cs="TH SarabunPSK"/>
          <w:sz w:val="32"/>
          <w:szCs w:val="32"/>
          <w:cs/>
        </w:rPr>
        <w:t>จะต้องใช้เงินทุนซึ่งได้รับจากผู้</w:t>
      </w:r>
      <w:r w:rsidRPr="00325622">
        <w:rPr>
          <w:rFonts w:ascii="TH SarabunPSK" w:hAnsi="TH SarabunPSK" w:cs="TH SarabunPSK"/>
          <w:sz w:val="32"/>
          <w:szCs w:val="32"/>
          <w:cs/>
        </w:rPr>
        <w:t>ให้ทุนตามสัญญานี้ เพื่อดำเนินการในโครงการให้เป็นไปตามวัตถุประสงค์ของโครงการในสัญญานี้</w:t>
      </w:r>
      <w:r w:rsidR="001E4BD5" w:rsidRPr="00325622">
        <w:rPr>
          <w:rFonts w:ascii="TH SarabunPSK" w:hAnsi="TH SarabunPSK" w:cs="TH SarabunPSK"/>
          <w:sz w:val="32"/>
          <w:szCs w:val="32"/>
          <w:cs/>
        </w:rPr>
        <w:t xml:space="preserve"> และจะต้องใช้อย่างประหยัดและเหมาะสม ตามระเบียบการเงินฯ ของผู้ให้ทุน ตลอดจนจัดเตรียมหลักฐานการรับและจ่ายเงินให้ถูกต้องครบถ้วนเพื่อให้ผู้ให้ทุนตรวจสอบได้</w:t>
      </w:r>
    </w:p>
    <w:p w14:paraId="71F84BB5" w14:textId="77777777" w:rsidR="009E699B" w:rsidRDefault="009E699B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14F37B28" w14:textId="3482CDD0" w:rsidR="00ED7FDC" w:rsidRDefault="00120F5C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B92292"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>ในกรณีที่เกิดปัญหาซึ่งต้องพิจารณาว่าการดำเนินการของผู้รับทุนเป็นไปตามวัตถุประสงค์ตามวรรคแรกหรือไม่ ผู้ให้ทุนจะเป็นผู้วินิจฉัยชี้ขาด</w:t>
      </w:r>
    </w:p>
    <w:p w14:paraId="191E7052" w14:textId="1DA537A4" w:rsidR="004767F3" w:rsidRDefault="004767F3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43DB5" w14:textId="77777777" w:rsidR="009A63E9" w:rsidRPr="00325622" w:rsidRDefault="009A63E9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C37C731" w14:textId="77777777" w:rsidR="009E699B" w:rsidRPr="00325622" w:rsidRDefault="009E699B" w:rsidP="007839A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5BC864A4" w14:textId="77777777" w:rsidR="00ED7FDC" w:rsidRPr="00325622" w:rsidRDefault="00ED7FDC" w:rsidP="007839A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5622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325622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AC5593" w:rsidRPr="00325622">
        <w:rPr>
          <w:rFonts w:ascii="TH SarabunPSK" w:hAnsi="TH SarabunPSK" w:cs="TH SarabunPSK"/>
          <w:b/>
          <w:bCs/>
          <w:sz w:val="32"/>
          <w:szCs w:val="32"/>
          <w:cs/>
        </w:rPr>
        <w:t>้อ 8.</w:t>
      </w:r>
      <w:r w:rsidR="000240A8" w:rsidRPr="003256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C5593" w:rsidRPr="00325622">
        <w:rPr>
          <w:rFonts w:ascii="TH SarabunPSK" w:hAnsi="TH SarabunPSK" w:cs="TH SarabunPSK"/>
          <w:b/>
          <w:bCs/>
          <w:sz w:val="32"/>
          <w:szCs w:val="32"/>
          <w:cs/>
        </w:rPr>
        <w:t>ผู้รับทุนมีหน้าที่ส่ง</w:t>
      </w:r>
      <w:r w:rsidR="000240A8" w:rsidRPr="00325622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325622">
        <w:rPr>
          <w:rFonts w:ascii="TH SarabunPSK" w:hAnsi="TH SarabunPSK" w:cs="TH SarabunPSK"/>
          <w:b/>
          <w:bCs/>
          <w:sz w:val="32"/>
          <w:szCs w:val="32"/>
          <w:cs/>
        </w:rPr>
        <w:t>วิจัยแก่ผู้ให้ทุนตามรายการดังต่อไปนี้</w:t>
      </w:r>
    </w:p>
    <w:p w14:paraId="249C412E" w14:textId="0F7C012D" w:rsidR="00611B0B" w:rsidRPr="00325622" w:rsidRDefault="00ED7FDC" w:rsidP="007839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8.1 </w:t>
      </w:r>
      <w:r w:rsidRPr="00325622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 (ภาษาไทย) ครั้งที่ 1 ตาม</w:t>
      </w:r>
      <w:r w:rsidR="00F04D54" w:rsidRPr="00325622">
        <w:rPr>
          <w:rFonts w:ascii="TH SarabunPSK" w:hAnsi="TH SarabunPSK" w:cs="TH SarabunPSK"/>
          <w:sz w:val="32"/>
          <w:szCs w:val="32"/>
          <w:cs/>
        </w:rPr>
        <w:t>แบบ</w:t>
      </w:r>
      <w:r w:rsidRPr="00325622">
        <w:rPr>
          <w:rFonts w:ascii="TH SarabunPSK" w:hAnsi="TH SarabunPSK" w:cs="TH SarabunPSK"/>
          <w:sz w:val="32"/>
          <w:szCs w:val="32"/>
          <w:cs/>
        </w:rPr>
        <w:t>รายงานความก้าว</w:t>
      </w:r>
      <w:r w:rsidR="00864988" w:rsidRPr="00325622">
        <w:rPr>
          <w:rFonts w:ascii="TH SarabunPSK" w:hAnsi="TH SarabunPSK" w:cs="TH SarabunPSK"/>
          <w:sz w:val="32"/>
          <w:szCs w:val="32"/>
          <w:cs/>
        </w:rPr>
        <w:t>หน้าของก</w:t>
      </w:r>
      <w:r w:rsidR="004E1B04" w:rsidRPr="00325622">
        <w:rPr>
          <w:rFonts w:ascii="TH SarabunPSK" w:hAnsi="TH SarabunPSK" w:cs="TH SarabunPSK"/>
          <w:sz w:val="32"/>
          <w:szCs w:val="32"/>
          <w:cs/>
        </w:rPr>
        <w:t xml:space="preserve">ารวิจัย </w:t>
      </w:r>
      <w:r w:rsidR="00864988" w:rsidRPr="00325622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853D49" w:rsidRPr="00325622">
        <w:rPr>
          <w:rFonts w:ascii="TH SarabunPSK" w:hAnsi="TH SarabunPSK" w:cs="TH SarabunPSK"/>
          <w:sz w:val="32"/>
          <w:szCs w:val="32"/>
        </w:rPr>
        <w:t>6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53D49" w:rsidRPr="00325622">
        <w:rPr>
          <w:rFonts w:ascii="TH SarabunPSK" w:hAnsi="TH SarabunPSK" w:cs="TH SarabunPSK"/>
          <w:sz w:val="32"/>
          <w:szCs w:val="32"/>
          <w:cs/>
        </w:rPr>
        <w:t>หก</w:t>
      </w:r>
      <w:r w:rsidR="00927688" w:rsidRPr="00325622">
        <w:rPr>
          <w:rFonts w:ascii="TH SarabunPSK" w:hAnsi="TH SarabunPSK" w:cs="TH SarabunPSK"/>
          <w:sz w:val="32"/>
          <w:szCs w:val="32"/>
          <w:cs/>
        </w:rPr>
        <w:t>)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 เดือน นับแต่วันลงนามสัญญาและระยะเวลาที่ผู้ให้ทุนกำหนด เป็นจำนวน </w:t>
      </w:r>
      <w:r w:rsidR="0024696A" w:rsidRPr="00325622">
        <w:rPr>
          <w:rFonts w:ascii="TH SarabunPSK" w:hAnsi="TH SarabunPSK" w:cs="TH SarabunPSK"/>
          <w:sz w:val="32"/>
          <w:szCs w:val="32"/>
        </w:rPr>
        <w:t>1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4696A" w:rsidRPr="00325622">
        <w:rPr>
          <w:rFonts w:ascii="TH SarabunPSK" w:hAnsi="TH SarabunPSK" w:cs="TH SarabunPSK" w:hint="cs"/>
          <w:sz w:val="32"/>
          <w:szCs w:val="32"/>
          <w:cs/>
        </w:rPr>
        <w:t>หนึ่</w:t>
      </w:r>
      <w:r w:rsidR="00284E06" w:rsidRPr="00325622">
        <w:rPr>
          <w:rFonts w:ascii="TH SarabunPSK" w:hAnsi="TH SarabunPSK" w:cs="TH SarabunPSK" w:hint="cs"/>
          <w:sz w:val="32"/>
          <w:szCs w:val="32"/>
          <w:cs/>
        </w:rPr>
        <w:t>ง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) ชุด </w:t>
      </w:r>
      <w:r w:rsidR="00764849" w:rsidRPr="00325622">
        <w:rPr>
          <w:rFonts w:ascii="TH SarabunPSK" w:hAnsi="TH SarabunPSK" w:cs="TH SarabunPSK"/>
          <w:sz w:val="32"/>
          <w:szCs w:val="32"/>
          <w:cs/>
        </w:rPr>
        <w:t>พร้อม</w:t>
      </w:r>
      <w:r w:rsidR="009E699B" w:rsidRPr="00325622">
        <w:rPr>
          <w:rFonts w:ascii="TH SarabunPSK" w:hAnsi="TH SarabunPSK" w:cs="TH SarabunPSK"/>
          <w:sz w:val="32"/>
          <w:szCs w:val="32"/>
          <w:cs/>
        </w:rPr>
        <w:t>ไฟล์อิเล็กทรอนิกส์</w:t>
      </w:r>
      <w:r w:rsidR="00E63656" w:rsidRPr="00325622">
        <w:rPr>
          <w:rFonts w:ascii="TH SarabunPSK" w:hAnsi="TH SarabunPSK" w:cs="TH SarabunPSK"/>
          <w:sz w:val="32"/>
          <w:szCs w:val="32"/>
          <w:cs/>
        </w:rPr>
        <w:t xml:space="preserve">ในรูปแบบไฟล์ </w:t>
      </w:r>
      <w:r w:rsidR="00764849" w:rsidRPr="00325622">
        <w:rPr>
          <w:rFonts w:ascii="TH SarabunPSK" w:hAnsi="TH SarabunPSK" w:cs="TH SarabunPSK"/>
          <w:sz w:val="32"/>
          <w:szCs w:val="32"/>
        </w:rPr>
        <w:t xml:space="preserve">Microsoft Word </w:t>
      </w:r>
      <w:r w:rsidR="00764849" w:rsidRPr="0032562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64849" w:rsidRPr="00325622">
        <w:rPr>
          <w:rFonts w:ascii="TH SarabunPSK" w:hAnsi="TH SarabunPSK" w:cs="TH SarabunPSK"/>
          <w:sz w:val="32"/>
          <w:szCs w:val="32"/>
        </w:rPr>
        <w:t>PDF</w:t>
      </w:r>
      <w:r w:rsidR="00764849" w:rsidRPr="00325622">
        <w:rPr>
          <w:rFonts w:ascii="TH SarabunPSK" w:hAnsi="TH SarabunPSK" w:cs="TH SarabunPSK"/>
          <w:sz w:val="32"/>
          <w:szCs w:val="32"/>
          <w:cs/>
        </w:rPr>
        <w:t>/</w:t>
      </w:r>
      <w:r w:rsidR="00764849" w:rsidRPr="00325622">
        <w:rPr>
          <w:rFonts w:ascii="TH SarabunPSK" w:hAnsi="TH SarabunPSK" w:cs="TH SarabunPSK"/>
          <w:sz w:val="32"/>
          <w:szCs w:val="32"/>
        </w:rPr>
        <w:t xml:space="preserve">Adobe Acrobat </w:t>
      </w:r>
      <w:r w:rsidR="00284E06" w:rsidRPr="00325622">
        <w:rPr>
          <w:rFonts w:ascii="TH SarabunPSK" w:hAnsi="TH SarabunPSK" w:cs="TH SarabunPSK"/>
          <w:sz w:val="32"/>
          <w:szCs w:val="32"/>
          <w:cs/>
        </w:rPr>
        <w:t>มายัง</w:t>
      </w:r>
      <w:r w:rsidR="00F56C17">
        <w:rPr>
          <w:rFonts w:ascii="TH SarabunPSK" w:hAnsi="TH SarabunPSK" w:cs="TH SarabunPSK" w:hint="cs"/>
          <w:sz w:val="32"/>
          <w:szCs w:val="32"/>
          <w:cs/>
        </w:rPr>
        <w:t>คณะพยาบาลศาสตร์</w:t>
      </w:r>
      <w:r w:rsidR="00284E06" w:rsidRPr="00325622">
        <w:rPr>
          <w:rFonts w:ascii="TH SarabunPSK" w:hAnsi="TH SarabunPSK" w:cs="TH SarabunPSK"/>
          <w:sz w:val="32"/>
          <w:szCs w:val="32"/>
          <w:cs/>
        </w:rPr>
        <w:t xml:space="preserve">ผ่านทาง </w:t>
      </w:r>
      <w:r w:rsidR="00284E06" w:rsidRPr="00325622">
        <w:rPr>
          <w:rFonts w:ascii="TH SarabunPSK" w:hAnsi="TH SarabunPSK" w:cs="TH SarabunPSK"/>
          <w:sz w:val="32"/>
          <w:szCs w:val="32"/>
        </w:rPr>
        <w:t xml:space="preserve">e-mail: </w:t>
      </w:r>
      <w:r w:rsidR="00F56C17">
        <w:rPr>
          <w:rFonts w:ascii="TH SarabunPSK" w:hAnsi="TH SarabunPSK" w:cs="TH SarabunPSK"/>
          <w:sz w:val="32"/>
          <w:szCs w:val="32"/>
        </w:rPr>
        <w:t>nurselab50</w:t>
      </w:r>
      <w:r w:rsidR="00284E06" w:rsidRPr="00325622">
        <w:rPr>
          <w:rFonts w:ascii="TH SarabunPSK" w:hAnsi="TH SarabunPSK" w:cs="TH SarabunPSK"/>
          <w:sz w:val="32"/>
          <w:szCs w:val="32"/>
        </w:rPr>
        <w:t xml:space="preserve">@psru.ac.th </w:t>
      </w:r>
      <w:r w:rsidR="00927F59" w:rsidRPr="00325622">
        <w:rPr>
          <w:rFonts w:ascii="TH SarabunPSK" w:hAnsi="TH SarabunPSK" w:cs="TH SarabunPSK"/>
          <w:sz w:val="32"/>
          <w:szCs w:val="32"/>
          <w:cs/>
        </w:rPr>
        <w:t>พร้อมทั้ง</w:t>
      </w:r>
      <w:r w:rsidR="00853D49" w:rsidRPr="00325622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รายงานความก้าวหน้าของการวิจัยให้แก่ผู้ให้ทุนทราบ</w:t>
      </w:r>
      <w:r w:rsidR="00927F59" w:rsidRPr="00325622">
        <w:rPr>
          <w:rFonts w:ascii="TH SarabunPSK" w:hAnsi="TH SarabunPSK" w:cs="TH SarabunPSK"/>
          <w:sz w:val="32"/>
          <w:szCs w:val="32"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เพื่อให้ผู้ให้ทุนหรือผู้ได้รับมอบหมายจากผู้ให้ทุนให้ความเห็นชอบ เมื่อได้รับความเห็นชอบแล้ว</w:t>
      </w:r>
      <w:r w:rsidR="007E784D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ผู้</w:t>
      </w:r>
      <w:r w:rsidR="00866767" w:rsidRPr="00325622">
        <w:rPr>
          <w:rFonts w:ascii="TH SarabunPSK" w:hAnsi="TH SarabunPSK" w:cs="TH SarabunPSK"/>
          <w:sz w:val="32"/>
          <w:szCs w:val="32"/>
          <w:cs/>
        </w:rPr>
        <w:t>ให้ทุนจะม</w:t>
      </w:r>
      <w:r w:rsidR="00864988" w:rsidRPr="00325622">
        <w:rPr>
          <w:rFonts w:ascii="TH SarabunPSK" w:hAnsi="TH SarabunPSK" w:cs="TH SarabunPSK"/>
          <w:sz w:val="32"/>
          <w:szCs w:val="32"/>
          <w:cs/>
        </w:rPr>
        <w:t>ีหนังสือแจ้งความเห็นชอบ เพื่อเป็</w:t>
      </w:r>
      <w:r w:rsidR="00866767" w:rsidRPr="00325622">
        <w:rPr>
          <w:rFonts w:ascii="TH SarabunPSK" w:hAnsi="TH SarabunPSK" w:cs="TH SarabunPSK"/>
          <w:sz w:val="32"/>
          <w:szCs w:val="32"/>
          <w:cs/>
        </w:rPr>
        <w:t>นหลักฐานประกอบการรับเงินอุดหนุนงวดต่อไป</w:t>
      </w:r>
    </w:p>
    <w:p w14:paraId="2ACEA464" w14:textId="77777777" w:rsidR="009E699B" w:rsidRPr="00325622" w:rsidRDefault="009E699B" w:rsidP="00C45980">
      <w:pPr>
        <w:spacing w:after="0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14:paraId="5D0861E0" w14:textId="1EE0CBCA" w:rsidR="009E699B" w:rsidRPr="004767F3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</w:rPr>
        <w:tab/>
        <w:t>8.</w:t>
      </w:r>
      <w:r w:rsidR="00927688" w:rsidRPr="00325622">
        <w:rPr>
          <w:rFonts w:ascii="TH SarabunPSK" w:hAnsi="TH SarabunPSK" w:cs="TH SarabunPSK"/>
          <w:sz w:val="32"/>
          <w:szCs w:val="32"/>
        </w:rPr>
        <w:t>2</w:t>
      </w:r>
      <w:r w:rsidRPr="00325622">
        <w:rPr>
          <w:rFonts w:ascii="TH SarabunPSK" w:hAnsi="TH SarabunPSK" w:cs="TH SarabunPSK"/>
          <w:sz w:val="32"/>
          <w:szCs w:val="32"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ราย</w:t>
      </w:r>
      <w:r w:rsidR="00E01328" w:rsidRPr="00325622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งาน</w:t>
      </w:r>
      <w:r w:rsidRPr="00325622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วิจัยฉบับสมบูรณ์</w:t>
      </w:r>
      <w:r w:rsidR="00D51D1C" w:rsidRPr="00325622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 </w:t>
      </w:r>
      <w:r w:rsidR="00D51D1C" w:rsidRPr="00325622">
        <w:rPr>
          <w:rFonts w:ascii="TH SarabunPSK" w:hAnsi="TH SarabunPSK" w:cs="TH SarabunPSK"/>
          <w:spacing w:val="-4"/>
          <w:sz w:val="32"/>
          <w:szCs w:val="32"/>
          <w:shd w:val="clear" w:color="auto" w:fill="FFFFFF" w:themeFill="background1"/>
          <w:cs/>
        </w:rPr>
        <w:t xml:space="preserve">(ภาษาไทย) </w:t>
      </w:r>
      <w:r w:rsidRPr="00325622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จำนวน </w:t>
      </w:r>
      <w:r w:rsidR="009E699B" w:rsidRPr="00325622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1</w:t>
      </w:r>
      <w:r w:rsidRPr="00325622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 (</w:t>
      </w:r>
      <w:r w:rsidR="00284E06" w:rsidRPr="00325622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หนึ่ง</w:t>
      </w:r>
      <w:r w:rsidRPr="00325622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) ชุด </w:t>
      </w:r>
      <w:r w:rsidRPr="0061159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ภายใน </w:t>
      </w:r>
      <w:r w:rsidR="004767F3" w:rsidRPr="0061159D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12</w:t>
      </w:r>
      <w:r w:rsidRPr="0061159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 (</w:t>
      </w:r>
      <w:r w:rsidR="00E01328" w:rsidRPr="0061159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สิบ</w:t>
      </w:r>
      <w:r w:rsidR="004767F3" w:rsidRPr="0061159D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สอง</w:t>
      </w:r>
      <w:r w:rsidRPr="0061159D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) เดือน </w:t>
      </w:r>
      <w:r w:rsidRPr="00325622">
        <w:rPr>
          <w:rFonts w:ascii="TH SarabunPSK" w:hAnsi="TH SarabunPSK" w:cs="TH SarabunPSK"/>
          <w:sz w:val="32"/>
          <w:szCs w:val="32"/>
          <w:cs/>
        </w:rPr>
        <w:t>นับแต่วันลงนาม</w:t>
      </w:r>
      <w:r w:rsidR="00E01328" w:rsidRPr="00325622">
        <w:rPr>
          <w:rFonts w:ascii="TH SarabunPSK" w:hAnsi="TH SarabunPSK" w:cs="TH SarabunPSK"/>
          <w:sz w:val="32"/>
          <w:szCs w:val="32"/>
          <w:cs/>
        </w:rPr>
        <w:t>ใน</w:t>
      </w:r>
      <w:r w:rsidRPr="00325622">
        <w:rPr>
          <w:rFonts w:ascii="TH SarabunPSK" w:hAnsi="TH SarabunPSK" w:cs="TH SarabunPSK"/>
          <w:sz w:val="32"/>
          <w:szCs w:val="32"/>
          <w:cs/>
        </w:rPr>
        <w:t>สัญญา</w:t>
      </w:r>
      <w:r w:rsidR="00E01328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และระยะเวลาที่ผู้ให้ทุนกำหนด </w:t>
      </w:r>
      <w:r w:rsidR="00590D2D" w:rsidRPr="00325622">
        <w:rPr>
          <w:rFonts w:ascii="TH SarabunPSK" w:hAnsi="TH SarabunPSK" w:cs="TH SarabunPSK"/>
          <w:sz w:val="32"/>
          <w:szCs w:val="32"/>
          <w:cs/>
        </w:rPr>
        <w:t xml:space="preserve">พร้อมส่งไฟล์อิเล็กทรอนิกส์ในรูปแบบไฟล์ </w:t>
      </w:r>
      <w:r w:rsidR="00590D2D" w:rsidRPr="00325622">
        <w:rPr>
          <w:rFonts w:ascii="TH SarabunPSK" w:hAnsi="TH SarabunPSK" w:cs="TH SarabunPSK"/>
          <w:sz w:val="32"/>
          <w:szCs w:val="32"/>
        </w:rPr>
        <w:t xml:space="preserve">Microsoft Word </w:t>
      </w:r>
      <w:r w:rsidR="00590D2D" w:rsidRPr="0032562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0D2D" w:rsidRPr="00325622">
        <w:rPr>
          <w:rFonts w:ascii="TH SarabunPSK" w:hAnsi="TH SarabunPSK" w:cs="TH SarabunPSK"/>
          <w:sz w:val="32"/>
          <w:szCs w:val="32"/>
        </w:rPr>
        <w:t xml:space="preserve">PDF/Adobe Acrobat </w:t>
      </w:r>
      <w:r w:rsidR="00590D2D" w:rsidRPr="00325622">
        <w:rPr>
          <w:rFonts w:ascii="TH SarabunPSK" w:hAnsi="TH SarabunPSK" w:cs="TH SarabunPSK"/>
          <w:sz w:val="32"/>
          <w:szCs w:val="32"/>
          <w:cs/>
        </w:rPr>
        <w:t>โดยให้รวมเป็นไฟล์รวมเล่มรายงานวิจัยฉบับสมบูรณ์อย่างละ 1 (หนึ่ง) ไฟล์ มายัง</w:t>
      </w:r>
      <w:r w:rsidR="00590D2D" w:rsidRPr="00325622">
        <w:rPr>
          <w:rFonts w:ascii="TH SarabunPSK" w:hAnsi="TH SarabunPSK" w:cs="TH SarabunPSK"/>
          <w:sz w:val="32"/>
          <w:szCs w:val="32"/>
        </w:rPr>
        <w:t xml:space="preserve"> e-mail: </w:t>
      </w:r>
      <w:r w:rsidR="00F56C17">
        <w:rPr>
          <w:rFonts w:ascii="TH SarabunPSK" w:hAnsi="TH SarabunPSK" w:cs="TH SarabunPSK"/>
          <w:sz w:val="32"/>
          <w:szCs w:val="32"/>
        </w:rPr>
        <w:t>nurselab50</w:t>
      </w:r>
      <w:r w:rsidR="00590D2D" w:rsidRPr="00325622">
        <w:rPr>
          <w:rFonts w:ascii="TH SarabunPSK" w:hAnsi="TH SarabunPSK" w:cs="TH SarabunPSK"/>
          <w:sz w:val="32"/>
          <w:szCs w:val="32"/>
        </w:rPr>
        <w:t>@psru.ac.th</w:t>
      </w:r>
      <w:r w:rsidR="00590D2D" w:rsidRPr="00325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เพื่อให้ผู้ให้ทุนหรือผู้ได้รับมอบหมายจากผู้ให้ทุนให้ความเห็นชอบ</w:t>
      </w:r>
      <w:r w:rsidR="00FE5B8F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เมื่อได้รับความเห็นชอบแล้วผู้ให้ทุนจะมีหนังสือแจ้งความเห็นชอบเพื่อเป็นหลักฐานต่อไป</w:t>
      </w:r>
    </w:p>
    <w:p w14:paraId="536C1779" w14:textId="46C30934" w:rsidR="007839A5" w:rsidRPr="00325622" w:rsidRDefault="00A67A95" w:rsidP="00C45980">
      <w:pPr>
        <w:spacing w:after="0"/>
        <w:contextualSpacing/>
        <w:jc w:val="thaiDistribute"/>
        <w:rPr>
          <w:rFonts w:ascii="TH SarabunPSK" w:hAnsi="TH SarabunPSK" w:cs="TH SarabunPSK"/>
          <w:spacing w:val="-4"/>
          <w:sz w:val="16"/>
          <w:szCs w:val="16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ab/>
      </w:r>
    </w:p>
    <w:p w14:paraId="3D21A1B9" w14:textId="35E42E49" w:rsidR="00866767" w:rsidRPr="00325622" w:rsidRDefault="00927F59" w:rsidP="00C45980">
      <w:pPr>
        <w:spacing w:after="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866767" w:rsidRPr="00325622">
        <w:rPr>
          <w:rFonts w:ascii="TH SarabunPSK" w:hAnsi="TH SarabunPSK" w:cs="TH SarabunPSK"/>
          <w:spacing w:val="-6"/>
          <w:sz w:val="32"/>
          <w:szCs w:val="32"/>
          <w:cs/>
        </w:rPr>
        <w:t>ผู้รั</w:t>
      </w:r>
      <w:r w:rsidR="00D47F57" w:rsidRPr="00325622">
        <w:rPr>
          <w:rFonts w:ascii="TH SarabunPSK" w:hAnsi="TH SarabunPSK" w:cs="TH SarabunPSK"/>
          <w:spacing w:val="-6"/>
          <w:sz w:val="32"/>
          <w:szCs w:val="32"/>
          <w:cs/>
        </w:rPr>
        <w:t>บทุนจะให้ความร่วมมือและอำนวยความสะดวก</w:t>
      </w:r>
      <w:r w:rsidR="00866767" w:rsidRPr="00325622">
        <w:rPr>
          <w:rFonts w:ascii="TH SarabunPSK" w:hAnsi="TH SarabunPSK" w:cs="TH SarabunPSK"/>
          <w:spacing w:val="-6"/>
          <w:sz w:val="32"/>
          <w:szCs w:val="32"/>
          <w:cs/>
        </w:rPr>
        <w:t>แก่ผู้ให้ทุน</w:t>
      </w:r>
      <w:r w:rsidR="00D47F57" w:rsidRPr="0032562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66767" w:rsidRPr="00325622">
        <w:rPr>
          <w:rFonts w:ascii="TH SarabunPSK" w:hAnsi="TH SarabunPSK" w:cs="TH SarabunPSK"/>
          <w:spacing w:val="-6"/>
          <w:sz w:val="32"/>
          <w:szCs w:val="32"/>
          <w:cs/>
        </w:rPr>
        <w:t>และผู้ที่ได้รับมอบหมายจาก</w:t>
      </w:r>
      <w:r w:rsidR="007839A5" w:rsidRPr="00325622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="00866767" w:rsidRPr="00325622">
        <w:rPr>
          <w:rFonts w:ascii="TH SarabunPSK" w:hAnsi="TH SarabunPSK" w:cs="TH SarabunPSK"/>
          <w:spacing w:val="-6"/>
          <w:sz w:val="32"/>
          <w:szCs w:val="32"/>
          <w:cs/>
        </w:rPr>
        <w:t>ผู้ให้ทุนในการติดตามและประเมินผลการดำเนินโครงการวิจัย ในกรณีที่ผู้ให้ทุนหรือผู้ได้รับ</w:t>
      </w:r>
      <w:r w:rsidR="00B84FD1" w:rsidRPr="00325622">
        <w:rPr>
          <w:rFonts w:ascii="TH SarabunPSK" w:hAnsi="TH SarabunPSK" w:cs="TH SarabunPSK"/>
          <w:spacing w:val="-6"/>
          <w:sz w:val="32"/>
          <w:szCs w:val="32"/>
          <w:cs/>
        </w:rPr>
        <w:t>มอบหมายจากผู้ให้ทุน</w:t>
      </w:r>
      <w:r w:rsidR="00866767" w:rsidRPr="00325622">
        <w:rPr>
          <w:rFonts w:ascii="TH SarabunPSK" w:hAnsi="TH SarabunPSK" w:cs="TH SarabunPSK"/>
          <w:spacing w:val="-6"/>
          <w:sz w:val="32"/>
          <w:szCs w:val="32"/>
          <w:cs/>
        </w:rPr>
        <w:t>พิจารณาเห็นสมควรให้ผู้รับทุนแก้ไข เปลี่ยนแปลงหรือดำเนินการอื่นใดเพิ่มเติมในส่วนที่เกี่ยวกับรายงานการวิจัยฉบับใด ผู้รับทุนจะต้องดำเนินการตามที่ผู้ให้ทุนกำหนดทั้งสิ้นโดยผู้รับทุนจะต้องดำเนินการดังกล่าวให้เสร็จก่อนการอนุมัติเงินอุ</w:t>
      </w:r>
      <w:r w:rsidR="001C5127" w:rsidRPr="00325622">
        <w:rPr>
          <w:rFonts w:ascii="TH SarabunPSK" w:hAnsi="TH SarabunPSK" w:cs="TH SarabunPSK"/>
          <w:spacing w:val="-6"/>
          <w:sz w:val="32"/>
          <w:szCs w:val="32"/>
          <w:cs/>
        </w:rPr>
        <w:t>ด</w:t>
      </w:r>
      <w:r w:rsidR="00866767" w:rsidRPr="00325622">
        <w:rPr>
          <w:rFonts w:ascii="TH SarabunPSK" w:hAnsi="TH SarabunPSK" w:cs="TH SarabunPSK"/>
          <w:spacing w:val="-6"/>
          <w:sz w:val="32"/>
          <w:szCs w:val="32"/>
          <w:cs/>
        </w:rPr>
        <w:t>หนุนงวดนั้นๆ</w:t>
      </w:r>
    </w:p>
    <w:p w14:paraId="0DD07CC4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14:paraId="4E460FAC" w14:textId="5175E023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Pr="00325622">
        <w:rPr>
          <w:rFonts w:ascii="TH SarabunPSK" w:hAnsi="TH SarabunPSK" w:cs="TH SarabunPSK"/>
          <w:sz w:val="32"/>
          <w:szCs w:val="32"/>
        </w:rPr>
        <w:t>9</w:t>
      </w:r>
      <w:r w:rsidR="00F34882" w:rsidRPr="00325622">
        <w:rPr>
          <w:rFonts w:ascii="TH SarabunPSK" w:hAnsi="TH SarabunPSK" w:cs="TH SarabunPSK"/>
          <w:sz w:val="32"/>
          <w:szCs w:val="32"/>
          <w:cs/>
        </w:rPr>
        <w:t>.</w:t>
      </w:r>
      <w:r w:rsidRPr="00325622">
        <w:rPr>
          <w:rFonts w:ascii="TH SarabunPSK" w:hAnsi="TH SarabunPSK" w:cs="TH SarabunPSK"/>
          <w:sz w:val="32"/>
          <w:szCs w:val="32"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ในกรณีที่มีเหตุสุดวิสัย หรือเหตุใดๆ อันเนื่องมาจากความผิดหรือความบกพร่องของผู้ให้ทุน หรือเหตุจากพฤติการณ์อันใดอันหนึ่งที่คู่สัญญาไม่ต้องรับผิดตามกฎหมาย ทำให้ผู้รับทุนไม่สามารถทำการวิจัยให้แล้วเสร็จตามกำหนดเวลาแห่งสัญญานี้ได้ ผู้ให้ทุนมีสิทธิสั่งระงับโครงการชั่วคราวและผู้รับทุนมีสิทธิได้รับการขยายเวลาการทำวิจัยออกไปโดยให้อยู่ในดุลยพินิจของผู้ให้ทุนที่จะพิจารณาตามที่เห็นสมควร</w:t>
      </w:r>
    </w:p>
    <w:p w14:paraId="4D01DA22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70D40EAD" w14:textId="6689BC18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325622">
        <w:rPr>
          <w:rFonts w:ascii="TH SarabunPSK" w:hAnsi="TH SarabunPSK" w:cs="TH SarabunPSK"/>
          <w:sz w:val="32"/>
          <w:szCs w:val="32"/>
        </w:rPr>
        <w:t>10</w:t>
      </w:r>
      <w:r w:rsidR="006157C8" w:rsidRPr="00325622">
        <w:rPr>
          <w:rFonts w:ascii="TH SarabunPSK" w:hAnsi="TH SarabunPSK" w:cs="TH SarabunPSK"/>
          <w:sz w:val="32"/>
          <w:szCs w:val="32"/>
        </w:rPr>
        <w:t>.</w:t>
      </w:r>
      <w:r w:rsidR="007839A5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ผู้ให้ทุนมีสิทธินำผลการวิจัยซึ่งเกิดขึ้นเนื่องจากดำเนินโครงการตามสัญญานี้ไม่ว่าที่สำเร็จบางส่วนหรือสมบูรณ์ทั้งหมดแล้วไปเผยแพร่ในเอกสารหรือสิ่งพิมพ์หรือโดยสื่อใดๆ</w:t>
      </w:r>
      <w:r w:rsidR="00006B04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หรือนำไปใช้ในการวิจัยเพื่อพัฒนาทางวิชาการต่อไป หรือใช้ประโยชน์ใดๆ ในทางราชการได้</w:t>
      </w:r>
    </w:p>
    <w:p w14:paraId="35A5F703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1243F0D8" w14:textId="6B2D99F5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Pr="00325622">
        <w:rPr>
          <w:rFonts w:ascii="TH SarabunPSK" w:hAnsi="TH SarabunPSK" w:cs="TH SarabunPSK"/>
          <w:sz w:val="32"/>
          <w:szCs w:val="32"/>
        </w:rPr>
        <w:t>11</w:t>
      </w:r>
      <w:r w:rsidR="006157C8" w:rsidRPr="00325622">
        <w:rPr>
          <w:rFonts w:ascii="TH SarabunPSK" w:hAnsi="TH SarabunPSK" w:cs="TH SarabunPSK"/>
          <w:sz w:val="32"/>
          <w:szCs w:val="32"/>
        </w:rPr>
        <w:t>.</w:t>
      </w:r>
      <w:r w:rsidR="007839A5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ทรัพย์สินทางปัญญาในผลการวิจัยให้เป็นของผู้ให้ทุนแต่ผู้เดียว  เว้นแต่คู่สัญญาทั้งสองฝ่าย</w:t>
      </w:r>
      <w:r w:rsidR="007839A5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Pr="00325622">
        <w:rPr>
          <w:rFonts w:ascii="TH SarabunPSK" w:hAnsi="TH SarabunPSK" w:cs="TH SarabunPSK"/>
          <w:sz w:val="32"/>
          <w:szCs w:val="32"/>
          <w:cs/>
        </w:rPr>
        <w:t>มีการตกลงกันเป็นอย่างอื่นก่อนการลงนามสัญญานี้ ส่วนการจัดสรรประโยชน์และการรักษาสิทธิในทรัพย์สิน</w:t>
      </w:r>
      <w:r w:rsidRPr="00325622">
        <w:rPr>
          <w:rFonts w:ascii="TH SarabunPSK" w:hAnsi="TH SarabunPSK" w:cs="TH SarabunPSK"/>
          <w:sz w:val="32"/>
          <w:szCs w:val="32"/>
          <w:cs/>
        </w:rPr>
        <w:lastRenderedPageBreak/>
        <w:t>ทางปัญญาให้เป็นไป</w:t>
      </w:r>
      <w:r w:rsidRPr="00325622">
        <w:rPr>
          <w:rFonts w:ascii="TH SarabunPSK" w:hAnsi="TH SarabunPSK" w:cs="TH SarabunPSK"/>
          <w:b/>
          <w:bCs/>
          <w:sz w:val="32"/>
          <w:szCs w:val="32"/>
          <w:cs/>
        </w:rPr>
        <w:t>ตามระเบียบ</w:t>
      </w:r>
      <w:r w:rsidR="00AD47E1" w:rsidRPr="0032562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มหาวิทยาลัยราชภัฏพิบูลสงครามว่าด้วยการบริหารจัดการทรัพย์สินทางปัญญา พ</w:t>
      </w:r>
      <w:r w:rsidR="00AD47E1" w:rsidRPr="0032562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D47E1" w:rsidRPr="0032562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AD47E1" w:rsidRPr="0032562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C75A5" w:rsidRPr="00325622">
        <w:rPr>
          <w:rFonts w:ascii="TH SarabunPSK" w:hAnsi="TH SarabunPSK" w:cs="TH SarabunPSK"/>
          <w:b/>
          <w:bCs/>
          <w:sz w:val="32"/>
          <w:szCs w:val="32"/>
          <w:cs/>
        </w:rPr>
        <w:t xml:space="preserve"> 2561</w:t>
      </w:r>
    </w:p>
    <w:p w14:paraId="4F783773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537B5AD2" w14:textId="721288EC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Pr="00325622">
        <w:rPr>
          <w:rFonts w:ascii="TH SarabunPSK" w:hAnsi="TH SarabunPSK" w:cs="TH SarabunPSK"/>
          <w:sz w:val="32"/>
          <w:szCs w:val="32"/>
        </w:rPr>
        <w:t>12</w:t>
      </w:r>
      <w:r w:rsidR="006157C8" w:rsidRPr="00325622">
        <w:rPr>
          <w:rFonts w:ascii="TH SarabunPSK" w:hAnsi="TH SarabunPSK" w:cs="TH SarabunPSK"/>
          <w:sz w:val="32"/>
          <w:szCs w:val="32"/>
        </w:rPr>
        <w:t>.</w:t>
      </w:r>
      <w:r w:rsidRPr="00325622">
        <w:rPr>
          <w:rFonts w:ascii="TH SarabunPSK" w:hAnsi="TH SarabunPSK" w:cs="TH SarabunPSK"/>
          <w:sz w:val="32"/>
          <w:szCs w:val="32"/>
        </w:rPr>
        <w:t xml:space="preserve"> </w:t>
      </w:r>
      <w:r w:rsidR="00E6619F" w:rsidRPr="00325622">
        <w:rPr>
          <w:rFonts w:ascii="TH SarabunPSK" w:hAnsi="TH SarabunPSK" w:cs="TH SarabunPSK"/>
          <w:sz w:val="32"/>
          <w:szCs w:val="32"/>
          <w:cs/>
        </w:rPr>
        <w:t>สิทธิในการขอ</w:t>
      </w:r>
      <w:r w:rsidRPr="00325622">
        <w:rPr>
          <w:rFonts w:ascii="TH SarabunPSK" w:hAnsi="TH SarabunPSK" w:cs="TH SarabunPSK"/>
          <w:sz w:val="32"/>
          <w:szCs w:val="32"/>
          <w:cs/>
        </w:rPr>
        <w:t>รับสิทธิบัตรหรือเอกสารแสดงสิทธิใดๆ เพื่อคุ้มครองทรัพย์สินทางปัญญาซึ่งเป็นผลมาจากการวิจัยตามสัญญานี้ ให้เป็นไป</w:t>
      </w:r>
      <w:r w:rsidR="00AD47E1" w:rsidRPr="00325622">
        <w:rPr>
          <w:rFonts w:ascii="TH SarabunPSK" w:hAnsi="TH SarabunPSK" w:cs="TH SarabunPSK"/>
          <w:b/>
          <w:bCs/>
          <w:sz w:val="32"/>
          <w:szCs w:val="32"/>
          <w:cs/>
        </w:rPr>
        <w:t>ตามระเบียบมหาวิทยาลัยราชภัฏพิบูลสงครามว่าด้วยการบริหารจัดการทรัพย์สินทางปัญญา พ</w:t>
      </w:r>
      <w:r w:rsidR="00AD47E1" w:rsidRPr="0032562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D47E1" w:rsidRPr="0032562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AD47E1" w:rsidRPr="0032562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839A5" w:rsidRPr="00325622">
        <w:rPr>
          <w:rFonts w:ascii="TH SarabunPSK" w:hAnsi="TH SarabunPSK" w:cs="TH SarabunPSK"/>
          <w:b/>
          <w:bCs/>
          <w:sz w:val="32"/>
          <w:szCs w:val="32"/>
          <w:cs/>
        </w:rPr>
        <w:t xml:space="preserve"> 2561</w:t>
      </w:r>
    </w:p>
    <w:p w14:paraId="574DC2DD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0B4C36A" w14:textId="1A126D72" w:rsidR="00EF4CD3" w:rsidRPr="00CE66A2" w:rsidRDefault="001252FE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b/>
          <w:bCs/>
          <w:sz w:val="32"/>
          <w:szCs w:val="32"/>
        </w:rPr>
        <w:tab/>
      </w:r>
      <w:r w:rsidR="007839A5" w:rsidRPr="00325622">
        <w:rPr>
          <w:rFonts w:ascii="TH SarabunPSK" w:hAnsi="TH SarabunPSK" w:cs="TH SarabunPSK"/>
          <w:sz w:val="32"/>
          <w:szCs w:val="32"/>
          <w:cs/>
        </w:rPr>
        <w:t>ข้อ 13.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 ทรัพย์สินทางปัญญาที่</w:t>
      </w:r>
      <w:r w:rsidR="00B34532" w:rsidRPr="00325622">
        <w:rPr>
          <w:rFonts w:ascii="TH SarabunPSK" w:hAnsi="TH SarabunPSK" w:cs="TH SarabunPSK"/>
          <w:sz w:val="32"/>
          <w:szCs w:val="32"/>
          <w:cs/>
        </w:rPr>
        <w:t>เกิด</w:t>
      </w:r>
      <w:r w:rsidRPr="00325622">
        <w:rPr>
          <w:rFonts w:ascii="TH SarabunPSK" w:hAnsi="TH SarabunPSK" w:cs="TH SarabunPSK"/>
          <w:sz w:val="32"/>
          <w:szCs w:val="32"/>
          <w:cs/>
        </w:rPr>
        <w:t>จากทุนดังกล่าวถือเป็นสิทธิของ</w:t>
      </w:r>
      <w:r w:rsidRPr="0061159D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มหาวิทยาลัยราชภัฏพิบูลสงคราม </w:t>
      </w:r>
      <w:r w:rsidR="00D96891" w:rsidRPr="0061159D">
        <w:rPr>
          <w:rFonts w:ascii="TH SarabunPSK" w:hAnsi="TH SarabunPSK" w:cs="TH SarabunPSK"/>
          <w:sz w:val="32"/>
          <w:szCs w:val="32"/>
          <w:cs/>
        </w:rPr>
        <w:t>มหาวิทยาลัยราชภัฏพิบูลสงคราม</w:t>
      </w:r>
      <w:r w:rsidR="00D96891" w:rsidRPr="00325622">
        <w:rPr>
          <w:rFonts w:ascii="TH SarabunPSK" w:hAnsi="TH SarabunPSK" w:cs="TH SarabunPSK"/>
          <w:sz w:val="32"/>
          <w:szCs w:val="32"/>
          <w:cs/>
        </w:rPr>
        <w:t>มีอำนาจในการบริหารจัดการ</w:t>
      </w:r>
      <w:r w:rsidRPr="00325622">
        <w:rPr>
          <w:rFonts w:ascii="TH SarabunPSK" w:hAnsi="TH SarabunPSK" w:cs="TH SarabunPSK"/>
          <w:sz w:val="32"/>
          <w:szCs w:val="32"/>
          <w:cs/>
        </w:rPr>
        <w:t>อนุญาตให้ใช้สิทธิเพื่อการผลิตและจำหน่าย (</w:t>
      </w:r>
      <w:r w:rsidRPr="00325622">
        <w:rPr>
          <w:rFonts w:ascii="TH SarabunPSK" w:hAnsi="TH SarabunPSK" w:cs="TH SarabunPSK"/>
          <w:sz w:val="32"/>
          <w:szCs w:val="32"/>
        </w:rPr>
        <w:t xml:space="preserve">Licensing) </w:t>
      </w:r>
      <w:r w:rsidRPr="00325622">
        <w:rPr>
          <w:rFonts w:ascii="TH SarabunPSK" w:hAnsi="TH SarabunPSK" w:cs="TH SarabunPSK"/>
          <w:sz w:val="32"/>
          <w:szCs w:val="32"/>
          <w:cs/>
        </w:rPr>
        <w:t>แต่เพียงผู้เดียว</w:t>
      </w:r>
    </w:p>
    <w:p w14:paraId="71B985A2" w14:textId="77777777" w:rsidR="00EF4CD3" w:rsidRDefault="00EF4CD3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754886AB" w14:textId="77777777" w:rsidR="00EF4CD3" w:rsidRPr="00325622" w:rsidRDefault="00EF4CD3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522A5195" w14:textId="339CA2F7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1252FE" w:rsidRPr="00325622">
        <w:rPr>
          <w:rFonts w:ascii="TH SarabunPSK" w:hAnsi="TH SarabunPSK" w:cs="TH SarabunPSK"/>
          <w:sz w:val="32"/>
          <w:szCs w:val="32"/>
        </w:rPr>
        <w:t>14</w:t>
      </w:r>
      <w:r w:rsidR="006157C8" w:rsidRPr="00325622">
        <w:rPr>
          <w:rFonts w:ascii="TH SarabunPSK" w:hAnsi="TH SarabunPSK" w:cs="TH SarabunPSK"/>
          <w:sz w:val="32"/>
          <w:szCs w:val="32"/>
        </w:rPr>
        <w:t xml:space="preserve">. </w:t>
      </w:r>
      <w:r w:rsidRPr="00325622">
        <w:rPr>
          <w:rFonts w:ascii="TH SarabunPSK" w:hAnsi="TH SarabunPSK" w:cs="TH SarabunPSK"/>
          <w:sz w:val="32"/>
          <w:szCs w:val="32"/>
          <w:cs/>
        </w:rPr>
        <w:t>ในการที่ผู้รับทุนจะนำผลการวิจัยที่ได้รับทุนตามสัญญานี้ ไม่ว่าทั้งหมดหรือบางส่วนเผยแพร่ในเอกสารหรือสิ่งพิมพ์ใดหรือสื่อใดๆ หรือในการสาธิตแก่สาธารณชนไม่ว่า ณ ที่ใดให้ถือเป็นความรับผิดชอบของผู้รับทุน ผู้รับทุนจะต้อง</w:t>
      </w:r>
      <w:r w:rsidR="00535F86" w:rsidRPr="00325622">
        <w:rPr>
          <w:rFonts w:ascii="TH SarabunPSK" w:hAnsi="TH SarabunPSK" w:cs="TH SarabunPSK"/>
          <w:sz w:val="32"/>
          <w:szCs w:val="32"/>
          <w:cs/>
        </w:rPr>
        <w:t>ระบุ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ข้อความว่า </w:t>
      </w:r>
      <w:r w:rsidR="001C5127" w:rsidRPr="00325622">
        <w:rPr>
          <w:rFonts w:ascii="TH SarabunPSK" w:hAnsi="TH SarabunPSK" w:cs="TH SarabunPSK"/>
          <w:sz w:val="32"/>
          <w:szCs w:val="32"/>
        </w:rPr>
        <w:t>“</w:t>
      </w:r>
      <w:r w:rsidRPr="00325622">
        <w:rPr>
          <w:rFonts w:ascii="TH SarabunPSK" w:hAnsi="TH SarabunPSK" w:cs="TH SarabunPSK"/>
          <w:b/>
          <w:bCs/>
          <w:sz w:val="32"/>
          <w:szCs w:val="32"/>
          <w:cs/>
        </w:rPr>
        <w:t>ได้รับทุนอุดหนุนการวิจัยจาก</w:t>
      </w:r>
      <w:r w:rsidR="00CE66A2">
        <w:rPr>
          <w:rFonts w:ascii="TH SarabunPSK" w:hAnsi="TH SarabunPSK" w:cs="TH SarabunPSK" w:hint="cs"/>
          <w:b/>
          <w:bCs/>
          <w:sz w:val="32"/>
          <w:szCs w:val="32"/>
          <w:cs/>
        </w:rPr>
        <w:t>คณะพยาบาลศาสตร์</w:t>
      </w:r>
      <w:r w:rsidR="00EF7F9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CE66A2" w:rsidRPr="00CE66A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มหาวิทยาลัย</w:t>
      </w:r>
      <w:r w:rsidR="001C5127" w:rsidRPr="00CE66A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ราชภัฏพิบูลสงคราม</w:t>
      </w:r>
      <w:r w:rsidR="001C5127" w:rsidRPr="00CE66A2">
        <w:rPr>
          <w:rFonts w:ascii="TH SarabunPSK" w:hAnsi="TH SarabunPSK" w:cs="TH SarabunPSK"/>
          <w:spacing w:val="-8"/>
          <w:sz w:val="32"/>
          <w:szCs w:val="32"/>
        </w:rPr>
        <w:t xml:space="preserve">” </w:t>
      </w:r>
      <w:r w:rsidR="00535F86" w:rsidRPr="00CE66A2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 </w:t>
      </w:r>
      <w:r w:rsidR="00535F86" w:rsidRPr="00CE66A2">
        <w:rPr>
          <w:rFonts w:ascii="TH SarabunPSK" w:hAnsi="TH SarabunPSK" w:cs="TH SarabunPSK"/>
          <w:spacing w:val="-8"/>
          <w:sz w:val="32"/>
          <w:szCs w:val="32"/>
        </w:rPr>
        <w:t>“</w:t>
      </w:r>
      <w:r w:rsidR="00535F86" w:rsidRPr="00CE66A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ความเห็นในรายงานผลการวิจัยเป็นของผู้รับทุน </w:t>
      </w:r>
      <w:r w:rsidR="00CE66A2" w:rsidRPr="00CE66A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คณะพยาบาลศาสตร์</w:t>
      </w:r>
      <w:r w:rsidR="00CE66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35F86" w:rsidRPr="0032562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มหาวิทยาลัยราชภัฏพิบูลสงครามไม่จำเป็นต้องเห็นด้วยเสมอไป</w:t>
      </w:r>
      <w:r w:rsidR="00535F86" w:rsidRPr="00325622">
        <w:rPr>
          <w:rFonts w:ascii="TH SarabunPSK" w:hAnsi="TH SarabunPSK" w:cs="TH SarabunPSK"/>
          <w:sz w:val="32"/>
          <w:szCs w:val="32"/>
        </w:rPr>
        <w:t xml:space="preserve">” </w:t>
      </w:r>
      <w:r w:rsidR="00EC03B1" w:rsidRPr="00325622">
        <w:rPr>
          <w:rFonts w:ascii="TH SarabunPSK" w:hAnsi="TH SarabunPSK" w:cs="TH SarabunPSK"/>
          <w:sz w:val="32"/>
          <w:szCs w:val="32"/>
          <w:cs/>
        </w:rPr>
        <w:t>และส่งสำเนาของสิ่งที่เผยแพร่ให้ผู้ให้ทุนจำนวน 1</w:t>
      </w:r>
      <w:r w:rsidR="00535F86" w:rsidRPr="00325622">
        <w:rPr>
          <w:rFonts w:ascii="TH SarabunPSK" w:hAnsi="TH SarabunPSK" w:cs="TH SarabunPSK"/>
          <w:sz w:val="32"/>
          <w:szCs w:val="32"/>
        </w:rPr>
        <w:t xml:space="preserve"> (</w:t>
      </w:r>
      <w:r w:rsidR="00535F86" w:rsidRPr="00325622">
        <w:rPr>
          <w:rFonts w:ascii="TH SarabunPSK" w:hAnsi="TH SarabunPSK" w:cs="TH SarabunPSK"/>
          <w:sz w:val="32"/>
          <w:szCs w:val="32"/>
          <w:cs/>
        </w:rPr>
        <w:t xml:space="preserve">หนึ่ง) ชุดด้วย </w:t>
      </w:r>
    </w:p>
    <w:p w14:paraId="01355B07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3C8898A5" w14:textId="77777777" w:rsidR="00611B0B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B92292"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>ในกรณีที่ผลการวิจัยอันเนื่องมาจากโครงการนี้จะนำไปสู่การประดิษฐ์หรือการออกแบบผลิตภัณฑ์ ผู้รับทุนจะต้องไม่นำไปเผยแพร่ว่าทั้งหมดหรือบางส่วนในเอกสารหรือสิ่งพิมพ์ใดๆ จนกว่าผู้ให้ทุนจะได้ดำเนินการขอรับสิทธิบัตรเพื่อการประดิษฐ์หรือออกแบบผลิตภัณฑ์ดังกล่าวเสร็จเรียบร้อยแล้ว</w:t>
      </w:r>
    </w:p>
    <w:p w14:paraId="19D82DEB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5F54D1C6" w14:textId="77777777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="00B92292"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>ในกรณีที่ผู้รับทุนประสงค์จะนำผลงานอันเนื่องมาจากโครงการนี้ไปใช้ในเชิงพาณิชย์หรือในการใดๆ อันก่อให้เกิดรายได้หรือผลประโยชน์ตอบแทน ผู้รับทุนจะต้องดำเนินการตามที่ผู้ให้ทุนกำหนดและได้รับความยินยอมเป็นหนังสือจากผู้ให้ทุนก่อน</w:t>
      </w:r>
    </w:p>
    <w:p w14:paraId="00C6B11B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54007EFB" w14:textId="56D95E4A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242BF0" w:rsidRPr="00325622">
        <w:rPr>
          <w:rFonts w:ascii="TH SarabunPSK" w:hAnsi="TH SarabunPSK" w:cs="TH SarabunPSK"/>
          <w:sz w:val="32"/>
          <w:szCs w:val="32"/>
        </w:rPr>
        <w:t>15</w:t>
      </w:r>
      <w:r w:rsidR="001C5127" w:rsidRPr="00325622">
        <w:rPr>
          <w:rFonts w:ascii="TH SarabunPSK" w:hAnsi="TH SarabunPSK" w:cs="TH SarabunPSK"/>
          <w:sz w:val="32"/>
          <w:szCs w:val="32"/>
        </w:rPr>
        <w:t>.</w:t>
      </w:r>
      <w:r w:rsidR="007839A5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ผู้รับทุนจะตรวจสอบกำกับดูแลให้ผู้ร่วมวิจัยทุกคนปฏิบัติตามระเบียบ และข้อกำหนดของผู้ให้ทุน ตลอดจนสัญญานี้อย่างเคร่งครัด การเปลี่ยนแปลงบุคคลใดๆ</w:t>
      </w:r>
      <w:r w:rsidR="001C5127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เกี่ยวกับผู้ร่วมวิจัย ผู้รับทุนจะต้องได้รับความเห็นชอบเป็นหนังสือจาก</w:t>
      </w:r>
      <w:r w:rsidR="001C5127" w:rsidRPr="00325622">
        <w:rPr>
          <w:rFonts w:ascii="TH SarabunPSK" w:hAnsi="TH SarabunPSK" w:cs="TH SarabunPSK"/>
          <w:sz w:val="32"/>
          <w:szCs w:val="32"/>
          <w:cs/>
        </w:rPr>
        <w:t>ผู้</w:t>
      </w:r>
      <w:r w:rsidRPr="00325622">
        <w:rPr>
          <w:rFonts w:ascii="TH SarabunPSK" w:hAnsi="TH SarabunPSK" w:cs="TH SarabunPSK"/>
          <w:sz w:val="32"/>
          <w:szCs w:val="32"/>
          <w:cs/>
        </w:rPr>
        <w:t>ให้ทุนก่อน</w:t>
      </w:r>
    </w:p>
    <w:p w14:paraId="4EE4795C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32144C29" w14:textId="7B95370B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ข้อ </w:t>
      </w:r>
      <w:r w:rsidR="00242BF0" w:rsidRPr="00325622">
        <w:rPr>
          <w:rFonts w:ascii="TH SarabunPSK" w:hAnsi="TH SarabunPSK" w:cs="TH SarabunPSK"/>
          <w:sz w:val="32"/>
          <w:szCs w:val="32"/>
        </w:rPr>
        <w:t>16</w:t>
      </w:r>
      <w:r w:rsidR="006157C8" w:rsidRPr="00325622">
        <w:rPr>
          <w:rFonts w:ascii="TH SarabunPSK" w:hAnsi="TH SarabunPSK" w:cs="TH SarabunPSK"/>
          <w:sz w:val="32"/>
          <w:szCs w:val="32"/>
        </w:rPr>
        <w:t xml:space="preserve">. 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ในกรณีที่ผู้รับทุนละทิ้งงานวิจัย หรือไม่ปฏิบัติตามสัญญาข้อใดข้อหนึ่ง ผู้ให้ทุนจะมีหนังสือแจ้งให้ผู้รับทุนทราบโดยจะกำหนดระยะเวลาพอสมควรเพื่อให้ผู้รับทุนปฏิบัติให้ถูกต้องตามสัญญา </w:t>
      </w:r>
      <w:r w:rsidR="007839A5" w:rsidRPr="0032562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25622">
        <w:rPr>
          <w:rFonts w:ascii="TH SarabunPSK" w:hAnsi="TH SarabunPSK" w:cs="TH SarabunPSK"/>
          <w:b/>
          <w:bCs/>
          <w:sz w:val="32"/>
          <w:szCs w:val="32"/>
          <w:cs/>
        </w:rPr>
        <w:t>หากผู้รับทุนไม่ปฏิบัติตามระยะเวลาที่กำหนดดังกล่าว ผู้ให้ทุนมีสิทธิบอกเลิกสัญญาได้ทันที</w:t>
      </w:r>
      <w:r w:rsidR="00554963" w:rsidRPr="003256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b/>
          <w:bCs/>
          <w:sz w:val="32"/>
          <w:szCs w:val="32"/>
          <w:cs/>
        </w:rPr>
        <w:t>ในกรณีดังกล่าวผู้รับทุนจะต้องชดใช้คืนเงินทุนทั้งหมด หรือบางส่วนตามที่ผู้ให้ทุนเห็นสมควร รวมทั้งดอกผล</w:t>
      </w:r>
      <w:r w:rsidR="007839A5" w:rsidRPr="0032562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32562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ที่เกิดจากเงินทุนนั้น 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ตลอดจนอุปกรณ์การวิจัยทั้งหมดแก่ผู้ให้ทุนภายใน </w:t>
      </w:r>
      <w:r w:rsidRPr="00325622">
        <w:rPr>
          <w:rFonts w:ascii="TH SarabunPSK" w:hAnsi="TH SarabunPSK" w:cs="TH SarabunPSK"/>
          <w:sz w:val="32"/>
          <w:szCs w:val="32"/>
        </w:rPr>
        <w:t>60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 (หกสิบ) วัน นับแต่วันที่ผู้ให้ทุนได้แจ้งหนังสือให้ผู้รับทุนทราบ ทั้งนี้ในกรณีเกิดความเสียหายอย่างใดอย่างหนึ่งแก่ผู้ให้ทุน</w:t>
      </w:r>
      <w:r w:rsidR="00EB0EB2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622">
        <w:rPr>
          <w:rFonts w:ascii="TH SarabunPSK" w:hAnsi="TH SarabunPSK" w:cs="TH SarabunPSK"/>
          <w:sz w:val="32"/>
          <w:szCs w:val="32"/>
          <w:cs/>
        </w:rPr>
        <w:t>ผู้ให้ทุนมีสิทธิที่จะเรียกค่าเสียหายอย่างใดอย่างหนึ่งจากผู้รับทุน</w:t>
      </w:r>
      <w:r w:rsidR="00D60636" w:rsidRPr="00325622">
        <w:rPr>
          <w:rFonts w:ascii="TH SarabunPSK" w:hAnsi="TH SarabunPSK" w:cs="TH SarabunPSK"/>
          <w:sz w:val="32"/>
          <w:szCs w:val="32"/>
          <w:cs/>
        </w:rPr>
        <w:t xml:space="preserve"> และเอาผิดทางวินัย</w:t>
      </w:r>
      <w:r w:rsidRPr="00325622">
        <w:rPr>
          <w:rFonts w:ascii="TH SarabunPSK" w:hAnsi="TH SarabunPSK" w:cs="TH SarabunPSK"/>
          <w:sz w:val="32"/>
          <w:szCs w:val="32"/>
          <w:cs/>
        </w:rPr>
        <w:t>อีก</w:t>
      </w:r>
      <w:r w:rsidR="00D60636" w:rsidRPr="00325622">
        <w:rPr>
          <w:rFonts w:ascii="TH SarabunPSK" w:hAnsi="TH SarabunPSK" w:cs="TH SarabunPSK"/>
          <w:sz w:val="32"/>
          <w:szCs w:val="32"/>
          <w:cs/>
        </w:rPr>
        <w:t>ส่วนหนึ่ง</w:t>
      </w:r>
      <w:r w:rsidRPr="00325622">
        <w:rPr>
          <w:rFonts w:ascii="TH SarabunPSK" w:hAnsi="TH SarabunPSK" w:cs="TH SarabunPSK"/>
          <w:sz w:val="32"/>
          <w:szCs w:val="32"/>
          <w:cs/>
        </w:rPr>
        <w:t>ด้วย</w:t>
      </w:r>
    </w:p>
    <w:p w14:paraId="266DA2D9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4FBA86BA" w14:textId="77777777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ab/>
        <w:t>ในกรณีผู้รับทุนไม่สามารถทำการวิจัยต่อไปได้ หรือไม่อาจทำให้แล้วเสร็จได้ และประสงค์จะขอยุติการวิจัยตามโครงการที่ได้รับทุน ผู้รับทุนต้องยื่นคำร้องต่อผู้ให้ทุน และถือว่าผู้รับทุนผิดสัญญาและต้องดำเนินการรวมทั้งรับผิดตามความในวรรคหนึ่งด้วย</w:t>
      </w:r>
    </w:p>
    <w:p w14:paraId="341F87F3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41CF7280" w14:textId="77777777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ab/>
        <w:t>ในกรณีผู้ให้ทุนพิจารณาเห็นว่าการทำการวิจัยของผู้รับทุนจะล่าช้าเกินกว่าระยะเวลาที่กำหนดตามสัญญานี้ หรือจะเนิ่นนานเกินกว่าระยะเวลาตามโครงการวิจัยที่รับทุน เป็นเหตุให้โครงการของผู้รับทุนจะ</w:t>
      </w:r>
      <w:r w:rsidR="007E5B36" w:rsidRPr="00325622">
        <w:rPr>
          <w:rFonts w:ascii="TH SarabunPSK" w:hAnsi="TH SarabunPSK" w:cs="TH SarabunPSK"/>
          <w:sz w:val="32"/>
          <w:szCs w:val="32"/>
          <w:cs/>
        </w:rPr>
        <w:t>ไม่</w:t>
      </w:r>
      <w:r w:rsidRPr="00325622">
        <w:rPr>
          <w:rFonts w:ascii="TH SarabunPSK" w:hAnsi="TH SarabunPSK" w:cs="TH SarabunPSK"/>
          <w:sz w:val="32"/>
          <w:szCs w:val="32"/>
          <w:cs/>
        </w:rPr>
        <w:t>เป็นประโยชน์อีกต่อไป ผู้ให้ทุนมีสิทธิ</w:t>
      </w:r>
      <w:r w:rsidR="007E5B36" w:rsidRPr="00325622">
        <w:rPr>
          <w:rFonts w:ascii="TH SarabunPSK" w:hAnsi="TH SarabunPSK" w:cs="TH SarabunPSK"/>
          <w:sz w:val="32"/>
          <w:szCs w:val="32"/>
          <w:cs/>
        </w:rPr>
        <w:t>์</w:t>
      </w:r>
      <w:r w:rsidRPr="00325622">
        <w:rPr>
          <w:rFonts w:ascii="TH SarabunPSK" w:hAnsi="TH SarabunPSK" w:cs="TH SarabunPSK"/>
          <w:sz w:val="32"/>
          <w:szCs w:val="32"/>
          <w:cs/>
        </w:rPr>
        <w:t>จะระงับการจ่ายเงินอุดหนุนและบอกเลิกสัญญาตามวิธีการที่ระบุไว้ในวรรคหนึ่ง ทั้งนี้ผู้รับทุนต้องดำเนินการและรับผิดตามความในวรรคหนึ่งด้วย</w:t>
      </w:r>
    </w:p>
    <w:p w14:paraId="0445F123" w14:textId="77777777" w:rsidR="00EF4CD3" w:rsidRPr="00325622" w:rsidRDefault="00EF4CD3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4E6865AD" w14:textId="44719750" w:rsidR="00EC03B1" w:rsidRPr="00325622" w:rsidRDefault="00EC03B1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</w:rPr>
        <w:tab/>
      </w:r>
      <w:r w:rsidRPr="00325622">
        <w:rPr>
          <w:rFonts w:ascii="TH SarabunPSK" w:hAnsi="TH SarabunPSK" w:cs="TH SarabunPSK"/>
          <w:sz w:val="32"/>
          <w:szCs w:val="32"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>ในกรณีผู้รับทุนมีพันธะต้องชำระเงินให้แก่ผู้ให้ทุนตามสัญญานี้ ผู้รับทุนยอมให้ผู้ให้ทุน</w:t>
      </w:r>
      <w:r w:rsidR="007839A5" w:rsidRPr="00325622">
        <w:rPr>
          <w:rFonts w:ascii="TH SarabunPSK" w:hAnsi="TH SarabunPSK" w:cs="TH SarabunPSK"/>
          <w:sz w:val="32"/>
          <w:szCs w:val="32"/>
          <w:cs/>
        </w:rPr>
        <w:br/>
      </w:r>
      <w:r w:rsidRPr="00325622">
        <w:rPr>
          <w:rFonts w:ascii="TH SarabunPSK" w:hAnsi="TH SarabunPSK" w:cs="TH SarabunPSK"/>
          <w:sz w:val="32"/>
          <w:szCs w:val="32"/>
          <w:cs/>
        </w:rPr>
        <w:t>หักเงินเดือน และ/หรือเงินอื่นใดที่ผู้รับทุนจะพึงได้รับจากมหาวิทยาลัยราชภัฏพิบูลสงครามเพื่อชดใช้เงินที่</w:t>
      </w:r>
      <w:r w:rsidR="007839A5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ผู้รับทุนต้องรับผิดชอบตามสัญญานี้ได้ </w:t>
      </w:r>
    </w:p>
    <w:p w14:paraId="54C69E92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6117B23" w14:textId="5B8758CC" w:rsidR="00866767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242BF0" w:rsidRPr="00325622">
        <w:rPr>
          <w:rFonts w:ascii="TH SarabunPSK" w:hAnsi="TH SarabunPSK" w:cs="TH SarabunPSK"/>
          <w:sz w:val="32"/>
          <w:szCs w:val="32"/>
        </w:rPr>
        <w:t>17</w:t>
      </w:r>
      <w:r w:rsidR="007E5B36" w:rsidRPr="00325622">
        <w:rPr>
          <w:rFonts w:ascii="TH SarabunPSK" w:hAnsi="TH SarabunPSK" w:cs="TH SarabunPSK"/>
          <w:sz w:val="32"/>
          <w:szCs w:val="32"/>
        </w:rPr>
        <w:t>.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 ผู้ขอรับทุนขอรับรองว่าบรรดาเอกสารหรือข้อความใดๆ อันปรากฏในเอกสารซึ่งผู้รับทุนได้ยื่นเพื่อขอรับทุนหรือถ้อยคำใดๆ ซึ่ง</w:t>
      </w:r>
      <w:r w:rsidRPr="00325622">
        <w:rPr>
          <w:rFonts w:ascii="TH SarabunPSK" w:hAnsi="TH SarabunPSK" w:cs="TH SarabunPSK"/>
          <w:vanish/>
          <w:sz w:val="32"/>
          <w:szCs w:val="32"/>
          <w:cs/>
        </w:rPr>
        <w:t>(</w:t>
      </w:r>
      <w:r w:rsidR="00EB0EB2" w:rsidRPr="00325622">
        <w:rPr>
          <w:rFonts w:ascii="TH SarabunPSK" w:hAnsi="TH SarabunPSK" w:cs="TH SarabunPSK"/>
          <w:sz w:val="32"/>
          <w:szCs w:val="32"/>
          <w:cs/>
        </w:rPr>
        <w:t>ผู้รับ</w:t>
      </w:r>
      <w:r w:rsidRPr="00325622">
        <w:rPr>
          <w:rFonts w:ascii="TH SarabunPSK" w:hAnsi="TH SarabunPSK" w:cs="TH SarabunPSK"/>
          <w:sz w:val="32"/>
          <w:szCs w:val="32"/>
          <w:cs/>
        </w:rPr>
        <w:t>ทุนได้แจ้งแก่ผู้ให้ทุนเพื่อขอรับทุนตามสัญญานี้รวมทั้งเอกสารในรายงานการวิจัยของโครงการและหลักฐานด้านการเงินที่เสนอต่อผู้ให้ทุนเป็นความจริงทุกประการและยินยอมให้ตรวจสอบได้</w:t>
      </w:r>
    </w:p>
    <w:p w14:paraId="72667016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37ADA6A9" w14:textId="67FAC8E6" w:rsidR="00611B0B" w:rsidRPr="00325622" w:rsidRDefault="00866767" w:rsidP="00C45980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</w:rPr>
        <w:tab/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325622">
        <w:rPr>
          <w:rFonts w:ascii="TH SarabunPSK" w:hAnsi="TH SarabunPSK" w:cs="TH SarabunPSK"/>
          <w:sz w:val="32"/>
          <w:szCs w:val="32"/>
        </w:rPr>
        <w:t>1</w:t>
      </w:r>
      <w:r w:rsidR="00242BF0" w:rsidRPr="00325622">
        <w:rPr>
          <w:rFonts w:ascii="TH SarabunPSK" w:hAnsi="TH SarabunPSK" w:cs="TH SarabunPSK"/>
          <w:sz w:val="32"/>
          <w:szCs w:val="32"/>
        </w:rPr>
        <w:t>8</w:t>
      </w:r>
      <w:r w:rsidR="007E5B36" w:rsidRPr="00325622">
        <w:rPr>
          <w:rFonts w:ascii="TH SarabunPSK" w:hAnsi="TH SarabunPSK" w:cs="TH SarabunPSK"/>
          <w:sz w:val="32"/>
          <w:szCs w:val="32"/>
        </w:rPr>
        <w:t>.</w:t>
      </w:r>
      <w:r w:rsidRPr="00325622">
        <w:rPr>
          <w:rFonts w:ascii="TH SarabunPSK" w:hAnsi="TH SarabunPSK" w:cs="TH SarabunPSK"/>
          <w:sz w:val="32"/>
          <w:szCs w:val="32"/>
          <w:cs/>
        </w:rPr>
        <w:t xml:space="preserve"> หากมีค่าภาษีอากร ค่าใช้จ่ายอื่นใดก็ตามที่เกิดขึ้นจากการได้รับเงินทุนอุดหนุนวิจัย</w:t>
      </w:r>
      <w:r w:rsidR="007A2032" w:rsidRPr="00325622">
        <w:rPr>
          <w:rFonts w:ascii="TH SarabunPSK" w:hAnsi="TH SarabunPSK" w:cs="TH SarabunPSK"/>
          <w:sz w:val="32"/>
          <w:szCs w:val="32"/>
          <w:cs/>
        </w:rPr>
        <w:t>และนวัตกรรม</w:t>
      </w:r>
      <w:r w:rsidRPr="00325622">
        <w:rPr>
          <w:rFonts w:ascii="TH SarabunPSK" w:hAnsi="TH SarabunPSK" w:cs="TH SarabunPSK"/>
          <w:sz w:val="32"/>
          <w:szCs w:val="32"/>
          <w:cs/>
        </w:rPr>
        <w:t>ตามสัญญานี้ และค่าใช้จ่ายใดๆ ก็ตามที่เรียกเก็บโดยหน่วยงานที่เกี่ยวข้องของรัฐบาล ให้เป็นความรับผิดชอบโดยผู้รับทุนแต่เพียงฝ่ายเดียวและไม่ถือว่าเป็นค่าใช้จ่ายที่อยู่ในข่ายได้รับการสนับสนุนเงินทุนภายใต้สัญญานี้</w:t>
      </w:r>
    </w:p>
    <w:p w14:paraId="6BD6C831" w14:textId="77777777" w:rsidR="007839A5" w:rsidRPr="00325622" w:rsidRDefault="007839A5" w:rsidP="00C45980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1BDF7D09" w14:textId="375F2296" w:rsidR="00614261" w:rsidRPr="00325622" w:rsidRDefault="00614261" w:rsidP="00C459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ข้อ </w:t>
      </w:r>
      <w:r w:rsidR="00242BF0" w:rsidRPr="00325622">
        <w:rPr>
          <w:rFonts w:ascii="TH SarabunPSK" w:hAnsi="TH SarabunPSK" w:cs="TH SarabunPSK"/>
          <w:sz w:val="32"/>
          <w:szCs w:val="32"/>
        </w:rPr>
        <w:t>19</w:t>
      </w:r>
      <w:r w:rsidRPr="00325622">
        <w:rPr>
          <w:rFonts w:ascii="TH SarabunPSK" w:hAnsi="TH SarabunPSK" w:cs="TH SarabunPSK"/>
          <w:sz w:val="32"/>
          <w:szCs w:val="32"/>
        </w:rPr>
        <w:t xml:space="preserve">. </w:t>
      </w:r>
      <w:r w:rsidR="001007D9" w:rsidRPr="00325622">
        <w:rPr>
          <w:rFonts w:ascii="TH SarabunPSK" w:hAnsi="TH SarabunPSK" w:cs="TH SarabunPSK"/>
          <w:sz w:val="32"/>
          <w:szCs w:val="32"/>
          <w:cs/>
        </w:rPr>
        <w:t>ผู้รับทุนต้องใช้ประกาศมหาวิทยาลัยราชภัฏพิบูลสงคราม เรื่อง แนวปฏิบัติงบดำเนินการรายได้</w:t>
      </w:r>
      <w:r w:rsidR="001007D9" w:rsidRPr="00325622">
        <w:rPr>
          <w:rFonts w:ascii="TH SarabunPSK" w:hAnsi="TH SarabunPSK" w:cs="TH SarabunPSK"/>
          <w:sz w:val="32"/>
          <w:szCs w:val="32"/>
        </w:rPr>
        <w:t xml:space="preserve"> : </w:t>
      </w:r>
      <w:r w:rsidR="001007D9" w:rsidRPr="00325622">
        <w:rPr>
          <w:rFonts w:ascii="TH SarabunPSK" w:hAnsi="TH SarabunPSK" w:cs="TH SarabunPSK"/>
          <w:sz w:val="32"/>
          <w:szCs w:val="32"/>
          <w:cs/>
        </w:rPr>
        <w:t>หมวดค่าตอบแทน ใช้สอย และวัสดุ รวมถึงรายจ่ายที่กำหนดให้เบิกจ่ายจากหมวดอื่นใดในลักษณะค่าตอบแทน ใช้สอย และวัสดุ ให้ยึดถือเป็นแนวทางปฏิบัติการเบิกจ่าย หรือใช้จ่ายงบประมาณในโครงการนี้ และผู้รับทุนต้องดำเนินการเก็บเอกสารหลักฐานการเบิกจ่ายในโครงการนี้เอง หากสำนักงานการตรวจเงินแผ่นดิน (สตง</w:t>
      </w:r>
      <w:r w:rsidR="001007D9" w:rsidRPr="00325622">
        <w:rPr>
          <w:rFonts w:ascii="TH SarabunPSK" w:hAnsi="TH SarabunPSK" w:cs="TH SarabunPSK"/>
          <w:sz w:val="32"/>
          <w:szCs w:val="32"/>
        </w:rPr>
        <w:t>.</w:t>
      </w:r>
      <w:r w:rsidR="001007D9" w:rsidRPr="00325622">
        <w:rPr>
          <w:rFonts w:ascii="TH SarabunPSK" w:hAnsi="TH SarabunPSK" w:cs="TH SarabunPSK"/>
          <w:sz w:val="32"/>
          <w:szCs w:val="32"/>
          <w:cs/>
        </w:rPr>
        <w:t>) หรือผู้ให้ทุนต้องการตรวจสอบ ผู้รับทุนต้องนำเอกสารหลักฐานการเบิกจ่ายทั้งหมดมาแสดงต่อผู้ที่ต้องการตรวจสอบตาม</w:t>
      </w:r>
      <w:r w:rsidR="0053070F" w:rsidRPr="00325622">
        <w:rPr>
          <w:rFonts w:ascii="TH SarabunPSK" w:hAnsi="TH SarabunPSK" w:cs="TH SarabunPSK"/>
          <w:sz w:val="32"/>
          <w:szCs w:val="32"/>
          <w:cs/>
        </w:rPr>
        <w:t>สัญญานี้</w:t>
      </w:r>
      <w:r w:rsidR="001007D9" w:rsidRPr="00325622">
        <w:rPr>
          <w:rFonts w:ascii="TH SarabunPSK" w:hAnsi="TH SarabunPSK" w:cs="TH SarabunPSK"/>
          <w:sz w:val="32"/>
          <w:szCs w:val="32"/>
          <w:cs/>
        </w:rPr>
        <w:t xml:space="preserve"> และถ้าผู้รับทุนไม่สามารถแสดงเอกสารหลักฐานการเบิกจ่ายที่ถูกต้องได้ จะถือว่าเป็นความรับผิดชอบของผู้รับทุน และผู้ให้ทุนไม่มีส่วนเกี่ยวข้องใดๆ</w:t>
      </w:r>
      <w:r w:rsidR="00B34532" w:rsidRPr="00325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7D9" w:rsidRPr="00325622">
        <w:rPr>
          <w:rFonts w:ascii="TH SarabunPSK" w:hAnsi="TH SarabunPSK" w:cs="TH SarabunPSK"/>
          <w:sz w:val="32"/>
          <w:szCs w:val="32"/>
          <w:cs/>
        </w:rPr>
        <w:t xml:space="preserve">ทั้งสิ้น </w:t>
      </w:r>
    </w:p>
    <w:p w14:paraId="5700E8C6" w14:textId="77777777" w:rsidR="00DF5F6B" w:rsidRPr="00325622" w:rsidRDefault="00DF5F6B" w:rsidP="00C45980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67CC7B5D" w14:textId="1E9149A4" w:rsidR="00866767" w:rsidRPr="00325622" w:rsidRDefault="00866767" w:rsidP="00C45980">
      <w:pPr>
        <w:spacing w:after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25622">
        <w:rPr>
          <w:rFonts w:ascii="TH SarabunPSK" w:hAnsi="TH SarabunPSK" w:cs="TH SarabunPSK"/>
          <w:sz w:val="32"/>
          <w:szCs w:val="32"/>
          <w:cs/>
        </w:rPr>
        <w:t>สัญญานี้ทำขึ้นสองฉบับมีข้อความตรงกัน ทั้งสองฝ่ายได้อ่านและเข้าใจข้อความในสัญญานี้ตลอดแล้ว จึงได้ลงลายมือชื่อพร้อมทั้งประทับตรา (ถ้ามี) ไว้เป็นสำคัญต่อหน้าพยานของแต่ละฝ่าย และต่างเก็บไว้</w:t>
      </w:r>
      <w:r w:rsidR="00196999" w:rsidRPr="00325622">
        <w:rPr>
          <w:rFonts w:ascii="TH SarabunPSK" w:hAnsi="TH SarabunPSK" w:cs="TH SarabunPSK" w:hint="cs"/>
          <w:sz w:val="32"/>
          <w:szCs w:val="32"/>
          <w:cs/>
        </w:rPr>
        <w:br/>
      </w:r>
      <w:r w:rsidRPr="00325622">
        <w:rPr>
          <w:rFonts w:ascii="TH SarabunPSK" w:hAnsi="TH SarabunPSK" w:cs="TH SarabunPSK"/>
          <w:sz w:val="32"/>
          <w:szCs w:val="32"/>
          <w:cs/>
        </w:rPr>
        <w:t>ฝ่ายละฉบับ</w:t>
      </w:r>
    </w:p>
    <w:p w14:paraId="38C6814E" w14:textId="77777777" w:rsidR="007839A5" w:rsidRPr="00EF4CD3" w:rsidRDefault="007839A5" w:rsidP="007839A5">
      <w:pPr>
        <w:spacing w:after="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7"/>
        <w:gridCol w:w="4629"/>
      </w:tblGrid>
      <w:tr w:rsidR="007839A5" w:rsidRPr="00325622" w14:paraId="3D42CB6F" w14:textId="77777777" w:rsidTr="00F46870">
        <w:tc>
          <w:tcPr>
            <w:tcW w:w="5069" w:type="dxa"/>
            <w:shd w:val="clear" w:color="auto" w:fill="auto"/>
          </w:tcPr>
          <w:p w14:paraId="0779222E" w14:textId="77777777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20E79F" w14:textId="77777777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ลงชื่อ....................................................ผู้ให้ทุน</w:t>
            </w:r>
          </w:p>
          <w:p w14:paraId="02629F59" w14:textId="735FCC7A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4687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="00F468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ศาสตราจารย์ ดร.ชมนาด  </w:t>
            </w:r>
            <w:proofErr w:type="spellStart"/>
            <w:r w:rsidR="00F46870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="00F46870">
              <w:rPr>
                <w:rFonts w:ascii="TH SarabunPSK" w:hAnsi="TH SarabunPSK" w:cs="TH SarabunPSK" w:hint="cs"/>
                <w:sz w:val="32"/>
                <w:szCs w:val="32"/>
                <w:cs/>
              </w:rPr>
              <w:t>ณพรศิริ</w:t>
            </w: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A626B64" w14:textId="77777777" w:rsidR="00F46870" w:rsidRDefault="00F46870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คณบดีคณะพยาบาลศาสตร์</w:t>
            </w:r>
          </w:p>
          <w:p w14:paraId="1C87D1FB" w14:textId="7CBE8AE7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622">
              <w:rPr>
                <w:rFonts w:ascii="TH SarabunPSK" w:hAnsi="TH SarabunPSK" w:cs="TH SarabunPSK"/>
                <w:sz w:val="32"/>
                <w:szCs w:val="32"/>
                <w:cs/>
              </w:rPr>
              <w:t>มห</w:t>
            </w: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325622"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ลัยราชภัฏพิบูลสงคราม</w:t>
            </w:r>
          </w:p>
        </w:tc>
        <w:tc>
          <w:tcPr>
            <w:tcW w:w="5069" w:type="dxa"/>
            <w:tcBorders>
              <w:left w:val="nil"/>
            </w:tcBorders>
            <w:shd w:val="clear" w:color="auto" w:fill="auto"/>
          </w:tcPr>
          <w:p w14:paraId="218F49F4" w14:textId="77777777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14CFDD" w14:textId="77777777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ลงชื่อ..............................................................ผู้รับทุน</w:t>
            </w:r>
          </w:p>
          <w:p w14:paraId="667709EE" w14:textId="55C66AD2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4687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</w:t>
            </w: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FC4D596" w14:textId="04933628" w:rsidR="007839A5" w:rsidRPr="00325622" w:rsidRDefault="007F0D1C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</w:t>
            </w:r>
            <w:r w:rsidR="00196999"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</w:tc>
      </w:tr>
      <w:tr w:rsidR="007839A5" w:rsidRPr="00CB2497" w14:paraId="71CF4CE9" w14:textId="77777777" w:rsidTr="00F46870">
        <w:tc>
          <w:tcPr>
            <w:tcW w:w="5069" w:type="dxa"/>
            <w:shd w:val="clear" w:color="auto" w:fill="auto"/>
          </w:tcPr>
          <w:p w14:paraId="35A3B35C" w14:textId="77777777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249A13" w14:textId="77777777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37B9F2" w14:textId="77777777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ลงชื่อ.................................................พยาน</w:t>
            </w:r>
          </w:p>
          <w:p w14:paraId="53E55A18" w14:textId="130E9A48" w:rsidR="007839A5" w:rsidRPr="00325622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4687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อาจารย์กวินวรา  นาวินประเสริฐ</w:t>
            </w:r>
            <w:r w:rsidRPr="0032562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0B6C989" w14:textId="77777777" w:rsidR="007839A5" w:rsidRDefault="00F46870" w:rsidP="00F468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รองคณบดีฝ่ายบริหารและวิจัย</w:t>
            </w:r>
          </w:p>
          <w:p w14:paraId="20BE3B30" w14:textId="06676D9C" w:rsidR="00F46870" w:rsidRPr="00F46870" w:rsidRDefault="00F46870" w:rsidP="00F46870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46870">
              <w:rPr>
                <w:rFonts w:ascii="TH SarabunPSK" w:hAnsi="TH SarabunPSK" w:cs="TH SarabunPSK" w:hint="cs"/>
                <w:sz w:val="28"/>
                <w:cs/>
              </w:rPr>
              <w:t xml:space="preserve">คณะพยาบาลศาสตร์ </w:t>
            </w:r>
            <w:r w:rsidRPr="00F46870">
              <w:rPr>
                <w:rFonts w:ascii="TH SarabunPSK" w:hAnsi="TH SarabunPSK" w:cs="TH SarabunPSK"/>
                <w:sz w:val="28"/>
                <w:cs/>
              </w:rPr>
              <w:t>มห</w:t>
            </w:r>
            <w:r w:rsidRPr="00F46870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F46870">
              <w:rPr>
                <w:rFonts w:ascii="TH SarabunPSK" w:hAnsi="TH SarabunPSK" w:cs="TH SarabunPSK"/>
                <w:sz w:val="28"/>
                <w:cs/>
              </w:rPr>
              <w:t>วิทยา</w:t>
            </w:r>
            <w:r w:rsidRPr="00F46870">
              <w:rPr>
                <w:rFonts w:ascii="TH SarabunPSK" w:hAnsi="TH SarabunPSK" w:cs="TH SarabunPSK" w:hint="cs"/>
                <w:sz w:val="28"/>
                <w:cs/>
              </w:rPr>
              <w:t>ลัยราชภัฏพิบูลสงคราม</w:t>
            </w:r>
          </w:p>
        </w:tc>
        <w:tc>
          <w:tcPr>
            <w:tcW w:w="5069" w:type="dxa"/>
            <w:tcBorders>
              <w:left w:val="nil"/>
            </w:tcBorders>
            <w:shd w:val="clear" w:color="auto" w:fill="auto"/>
          </w:tcPr>
          <w:p w14:paraId="3CF16C91" w14:textId="77777777" w:rsidR="007839A5" w:rsidRPr="00470B83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DE78DC" w14:textId="3BF93A2D" w:rsidR="007839A5" w:rsidRPr="00470B83" w:rsidRDefault="007839A5" w:rsidP="009C475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37A9E02" w14:textId="77777777" w:rsidR="007839A5" w:rsidRPr="007839A5" w:rsidRDefault="007839A5" w:rsidP="007F0D1C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sectPr w:rsidR="007839A5" w:rsidRPr="007839A5" w:rsidSect="007F0D1C">
      <w:headerReference w:type="default" r:id="rId7"/>
      <w:pgSz w:w="11906" w:h="16838" w:code="9"/>
      <w:pgMar w:top="1440" w:right="1440" w:bottom="851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1E8F" w14:textId="77777777" w:rsidR="006E006E" w:rsidRDefault="006E006E" w:rsidP="007C7ACA">
      <w:pPr>
        <w:spacing w:after="0" w:line="240" w:lineRule="auto"/>
      </w:pPr>
      <w:r>
        <w:separator/>
      </w:r>
    </w:p>
  </w:endnote>
  <w:endnote w:type="continuationSeparator" w:id="0">
    <w:p w14:paraId="1699E043" w14:textId="77777777" w:rsidR="006E006E" w:rsidRDefault="006E006E" w:rsidP="007C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0AB1" w14:textId="77777777" w:rsidR="006E006E" w:rsidRDefault="006E006E" w:rsidP="007C7ACA">
      <w:pPr>
        <w:spacing w:after="0" w:line="240" w:lineRule="auto"/>
      </w:pPr>
      <w:r>
        <w:separator/>
      </w:r>
    </w:p>
  </w:footnote>
  <w:footnote w:type="continuationSeparator" w:id="0">
    <w:p w14:paraId="51609CDC" w14:textId="77777777" w:rsidR="006E006E" w:rsidRDefault="006E006E" w:rsidP="007C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D7D0" w14:textId="52561D2D" w:rsidR="00D935E7" w:rsidRPr="00325622" w:rsidRDefault="001747EF" w:rsidP="00C45980">
    <w:pPr>
      <w:pStyle w:val="Header"/>
      <w:pBdr>
        <w:bottom w:val="single" w:sz="4" w:space="1" w:color="D9D9D9"/>
      </w:pBdr>
      <w:jc w:val="right"/>
      <w:rPr>
        <w:rFonts w:ascii="TH SarabunPSK" w:hAnsi="TH SarabunPSK" w:cs="TH SarabunPSK"/>
        <w:sz w:val="24"/>
        <w:szCs w:val="24"/>
      </w:rPr>
    </w:pPr>
    <w:r w:rsidRPr="00325622">
      <w:rPr>
        <w:rFonts w:ascii="TH SarabunPSK" w:hAnsi="TH SarabunPSK" w:cs="TH SarabunPSK"/>
        <w:noProof/>
        <w:sz w:val="24"/>
        <w:szCs w:val="24"/>
      </w:rPr>
      <w:drawing>
        <wp:anchor distT="0" distB="0" distL="114300" distR="114300" simplePos="0" relativeHeight="251662848" behindDoc="0" locked="0" layoutInCell="1" allowOverlap="1" wp14:anchorId="396456F3" wp14:editId="37AC83B6">
          <wp:simplePos x="0" y="0"/>
          <wp:positionH relativeFrom="column">
            <wp:posOffset>2558898</wp:posOffset>
          </wp:positionH>
          <wp:positionV relativeFrom="paragraph">
            <wp:posOffset>-23696</wp:posOffset>
          </wp:positionV>
          <wp:extent cx="629920" cy="749300"/>
          <wp:effectExtent l="0" t="0" r="0" b="0"/>
          <wp:wrapNone/>
          <wp:docPr id="1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5E7" w:rsidRPr="00325622">
      <w:rPr>
        <w:rFonts w:ascii="TH SarabunPSK" w:hAnsi="TH SarabunPSK" w:cs="TH SarabunPSK"/>
        <w:spacing w:val="60"/>
        <w:sz w:val="24"/>
        <w:szCs w:val="24"/>
        <w:cs/>
        <w:lang w:val="th-TH"/>
      </w:rPr>
      <w:t>หน้า</w:t>
    </w:r>
    <w:r w:rsidR="00D935E7" w:rsidRPr="00325622">
      <w:rPr>
        <w:rFonts w:ascii="TH SarabunPSK" w:hAnsi="TH SarabunPSK" w:cs="TH SarabunPSK"/>
        <w:sz w:val="24"/>
        <w:szCs w:val="24"/>
        <w:cs/>
        <w:lang w:val="th-TH"/>
      </w:rPr>
      <w:t xml:space="preserve"> | </w:t>
    </w:r>
    <w:r w:rsidR="009E3CC7" w:rsidRPr="00325622">
      <w:rPr>
        <w:rFonts w:ascii="TH SarabunPSK" w:hAnsi="TH SarabunPSK" w:cs="TH SarabunPSK"/>
        <w:sz w:val="24"/>
        <w:szCs w:val="24"/>
      </w:rPr>
      <w:fldChar w:fldCharType="begin"/>
    </w:r>
    <w:r w:rsidR="00D935E7" w:rsidRPr="00325622">
      <w:rPr>
        <w:rFonts w:ascii="TH SarabunPSK" w:hAnsi="TH SarabunPSK" w:cs="TH SarabunPSK"/>
        <w:sz w:val="24"/>
        <w:szCs w:val="24"/>
      </w:rPr>
      <w:instrText xml:space="preserve"> PAGE   \* MERGEFORMAT </w:instrText>
    </w:r>
    <w:r w:rsidR="009E3CC7" w:rsidRPr="00325622">
      <w:rPr>
        <w:rFonts w:ascii="TH SarabunPSK" w:hAnsi="TH SarabunPSK" w:cs="TH SarabunPSK"/>
        <w:sz w:val="24"/>
        <w:szCs w:val="24"/>
      </w:rPr>
      <w:fldChar w:fldCharType="separate"/>
    </w:r>
    <w:r w:rsidR="001C669A" w:rsidRPr="001C669A">
      <w:rPr>
        <w:rFonts w:ascii="TH SarabunPSK" w:hAnsi="TH SarabunPSK" w:cs="TH SarabunPSK"/>
        <w:noProof/>
        <w:sz w:val="24"/>
        <w:szCs w:val="24"/>
        <w:lang w:val="th-TH"/>
      </w:rPr>
      <w:t>1</w:t>
    </w:r>
    <w:r w:rsidR="009E3CC7" w:rsidRPr="00325622">
      <w:rPr>
        <w:rFonts w:ascii="TH SarabunPSK" w:hAnsi="TH SarabunPSK" w:cs="TH SarabunPSK"/>
        <w:sz w:val="24"/>
        <w:szCs w:val="24"/>
      </w:rPr>
      <w:fldChar w:fldCharType="end"/>
    </w:r>
  </w:p>
  <w:p w14:paraId="2D93DD15" w14:textId="699B7801" w:rsidR="006D7B68" w:rsidRDefault="006D7B68" w:rsidP="006D7B68">
    <w:pPr>
      <w:pStyle w:val="Header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 xml:space="preserve"> คณะพยาบาลศาสตร์</w:t>
    </w:r>
  </w:p>
  <w:p w14:paraId="33CB056E" w14:textId="61EDAE79" w:rsidR="002B4876" w:rsidRPr="00325622" w:rsidRDefault="002B4876" w:rsidP="00E17A48">
    <w:pPr>
      <w:pStyle w:val="Header"/>
      <w:rPr>
        <w:rFonts w:ascii="TH SarabunPSK" w:hAnsi="TH SarabunPSK" w:cs="TH SarabunPSK"/>
        <w:sz w:val="24"/>
        <w:szCs w:val="24"/>
      </w:rPr>
    </w:pPr>
    <w:r w:rsidRPr="00325622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 w:rsidR="00777DCD" w:rsidRPr="00325622">
      <w:rPr>
        <w:rFonts w:ascii="TH SarabunPSK" w:hAnsi="TH SarabunPSK" w:cs="TH SarabunPSK"/>
        <w:sz w:val="24"/>
        <w:szCs w:val="24"/>
      </w:rPr>
      <w:tab/>
      <w:t xml:space="preserve">                 </w:t>
    </w:r>
    <w:r w:rsidRPr="00325622">
      <w:rPr>
        <w:rFonts w:ascii="TH SarabunPSK" w:hAnsi="TH SarabunPSK" w:cs="TH SarabunPSK"/>
        <w:sz w:val="24"/>
        <w:szCs w:val="24"/>
      </w:rPr>
      <w:t xml:space="preserve">                                                               </w:t>
    </w:r>
    <w:r w:rsidR="00777DCD" w:rsidRPr="00325622">
      <w:rPr>
        <w:rFonts w:ascii="TH SarabunPSK" w:hAnsi="TH SarabunPSK" w:cs="TH SarabunPSK"/>
        <w:sz w:val="24"/>
        <w:szCs w:val="24"/>
      </w:rPr>
      <w:t xml:space="preserve">             </w:t>
    </w:r>
    <w:r w:rsidR="00006B04" w:rsidRPr="00325622">
      <w:rPr>
        <w:rFonts w:ascii="TH SarabunPSK" w:hAnsi="TH SarabunPSK" w:cs="TH SarabunPSK"/>
        <w:sz w:val="24"/>
        <w:szCs w:val="24"/>
      </w:rPr>
      <w:t xml:space="preserve">         </w:t>
    </w:r>
    <w:r w:rsidRPr="00325622">
      <w:rPr>
        <w:rFonts w:ascii="TH SarabunPSK" w:hAnsi="TH SarabunPSK" w:cs="TH SarabunPSK"/>
        <w:sz w:val="24"/>
        <w:szCs w:val="24"/>
      </w:rPr>
      <w:t xml:space="preserve">     </w:t>
    </w:r>
    <w:r w:rsidR="00F34882" w:rsidRPr="00325622">
      <w:rPr>
        <w:rFonts w:ascii="TH SarabunPSK" w:hAnsi="TH SarabunPSK" w:cs="TH SarabunPSK"/>
        <w:sz w:val="24"/>
        <w:szCs w:val="24"/>
        <w:cs/>
      </w:rPr>
      <w:t xml:space="preserve">      </w:t>
    </w:r>
    <w:r w:rsidR="00F34882" w:rsidRPr="00910F96">
      <w:rPr>
        <w:rFonts w:ascii="TH SarabunPSK" w:hAnsi="TH SarabunPSK" w:cs="TH SarabunPSK"/>
        <w:color w:val="FF0000"/>
        <w:sz w:val="24"/>
        <w:szCs w:val="24"/>
        <w:cs/>
      </w:rPr>
      <w:t xml:space="preserve"> </w:t>
    </w:r>
  </w:p>
  <w:p w14:paraId="0E9C0FA7" w14:textId="6386415A" w:rsidR="006157C8" w:rsidRPr="00325622" w:rsidRDefault="00295A55" w:rsidP="00F34882">
    <w:pPr>
      <w:pStyle w:val="Header"/>
      <w:jc w:val="right"/>
      <w:rPr>
        <w:rFonts w:ascii="TH SarabunPSK" w:hAnsi="TH SarabunPSK" w:cs="TH SarabunPSK"/>
        <w:sz w:val="24"/>
        <w:szCs w:val="24"/>
      </w:rPr>
    </w:pPr>
    <w:r w:rsidRPr="00325622">
      <w:rPr>
        <w:rFonts w:ascii="TH SarabunPSK" w:hAnsi="TH SarabunPSK" w:cs="TH SarabunPSK"/>
        <w:sz w:val="24"/>
        <w:szCs w:val="24"/>
        <w:cs/>
      </w:rPr>
      <w:t>สัญญารับทุนเลขที่</w:t>
    </w:r>
    <w:r w:rsidRPr="00325622">
      <w:rPr>
        <w:rFonts w:ascii="TH SarabunPSK" w:hAnsi="TH SarabunPSK" w:cs="TH SarabunPSK"/>
        <w:sz w:val="24"/>
        <w:szCs w:val="24"/>
      </w:rPr>
      <w:t xml:space="preserve"> </w:t>
    </w:r>
    <w:r w:rsidR="00683E50">
      <w:rPr>
        <w:rFonts w:ascii="TH SarabunPSK" w:hAnsi="TH SarabunPSK" w:cs="TH SarabunPSK" w:hint="cs"/>
        <w:sz w:val="24"/>
        <w:szCs w:val="24"/>
        <w:cs/>
      </w:rPr>
      <w:t>..............................</w:t>
    </w:r>
    <w:r w:rsidRPr="00325622">
      <w:rPr>
        <w:rFonts w:ascii="TH SarabunPSK" w:hAnsi="TH SarabunPSK" w:cs="TH SarabunPSK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66"/>
    <w:rsid w:val="000018E7"/>
    <w:rsid w:val="0000416C"/>
    <w:rsid w:val="00006B04"/>
    <w:rsid w:val="000113AC"/>
    <w:rsid w:val="0001214B"/>
    <w:rsid w:val="00013892"/>
    <w:rsid w:val="000226E0"/>
    <w:rsid w:val="000240A8"/>
    <w:rsid w:val="00033512"/>
    <w:rsid w:val="000419CF"/>
    <w:rsid w:val="00042EDC"/>
    <w:rsid w:val="000509F2"/>
    <w:rsid w:val="0005453C"/>
    <w:rsid w:val="000545A7"/>
    <w:rsid w:val="0005481F"/>
    <w:rsid w:val="00054BFD"/>
    <w:rsid w:val="00073467"/>
    <w:rsid w:val="000845BC"/>
    <w:rsid w:val="00097F36"/>
    <w:rsid w:val="000A77F3"/>
    <w:rsid w:val="000B042B"/>
    <w:rsid w:val="000B361A"/>
    <w:rsid w:val="000C010F"/>
    <w:rsid w:val="000C2864"/>
    <w:rsid w:val="000D3537"/>
    <w:rsid w:val="000D6F39"/>
    <w:rsid w:val="000F5724"/>
    <w:rsid w:val="001007D9"/>
    <w:rsid w:val="001073C6"/>
    <w:rsid w:val="001200D8"/>
    <w:rsid w:val="0012051E"/>
    <w:rsid w:val="00120EE2"/>
    <w:rsid w:val="00120F5C"/>
    <w:rsid w:val="00121CBB"/>
    <w:rsid w:val="001252FE"/>
    <w:rsid w:val="00134653"/>
    <w:rsid w:val="0014007D"/>
    <w:rsid w:val="001405EA"/>
    <w:rsid w:val="0014066A"/>
    <w:rsid w:val="0014675D"/>
    <w:rsid w:val="00151F7A"/>
    <w:rsid w:val="0015504D"/>
    <w:rsid w:val="00162814"/>
    <w:rsid w:val="001747EF"/>
    <w:rsid w:val="00196999"/>
    <w:rsid w:val="001975E3"/>
    <w:rsid w:val="001B44D8"/>
    <w:rsid w:val="001B57E7"/>
    <w:rsid w:val="001C5127"/>
    <w:rsid w:val="001C669A"/>
    <w:rsid w:val="001C75A5"/>
    <w:rsid w:val="001D5A65"/>
    <w:rsid w:val="001E006B"/>
    <w:rsid w:val="001E483F"/>
    <w:rsid w:val="001E4BD5"/>
    <w:rsid w:val="001E5B5E"/>
    <w:rsid w:val="001F03F5"/>
    <w:rsid w:val="001F570F"/>
    <w:rsid w:val="00214C0A"/>
    <w:rsid w:val="00220B08"/>
    <w:rsid w:val="00230F11"/>
    <w:rsid w:val="002317A3"/>
    <w:rsid w:val="00242BF0"/>
    <w:rsid w:val="0024541A"/>
    <w:rsid w:val="0024696A"/>
    <w:rsid w:val="00252DA8"/>
    <w:rsid w:val="002531BE"/>
    <w:rsid w:val="00266F5D"/>
    <w:rsid w:val="00270256"/>
    <w:rsid w:val="0027638E"/>
    <w:rsid w:val="00277FD0"/>
    <w:rsid w:val="00284E06"/>
    <w:rsid w:val="00286C1F"/>
    <w:rsid w:val="00290B93"/>
    <w:rsid w:val="00295A55"/>
    <w:rsid w:val="002A07CC"/>
    <w:rsid w:val="002A6093"/>
    <w:rsid w:val="002B4876"/>
    <w:rsid w:val="002B6ED8"/>
    <w:rsid w:val="002E2BDC"/>
    <w:rsid w:val="002F5A40"/>
    <w:rsid w:val="002F5B35"/>
    <w:rsid w:val="0030097E"/>
    <w:rsid w:val="003145D5"/>
    <w:rsid w:val="00320016"/>
    <w:rsid w:val="00324A26"/>
    <w:rsid w:val="00325622"/>
    <w:rsid w:val="00332BEE"/>
    <w:rsid w:val="0033668B"/>
    <w:rsid w:val="0035259A"/>
    <w:rsid w:val="003626FA"/>
    <w:rsid w:val="00365F00"/>
    <w:rsid w:val="003829DD"/>
    <w:rsid w:val="003A382A"/>
    <w:rsid w:val="003A7C65"/>
    <w:rsid w:val="003B074C"/>
    <w:rsid w:val="003B1948"/>
    <w:rsid w:val="003C76C8"/>
    <w:rsid w:val="003D01E9"/>
    <w:rsid w:val="003D1DB7"/>
    <w:rsid w:val="003E19EF"/>
    <w:rsid w:val="003E1CD8"/>
    <w:rsid w:val="003E3DA2"/>
    <w:rsid w:val="00401BB9"/>
    <w:rsid w:val="00404574"/>
    <w:rsid w:val="00407CAE"/>
    <w:rsid w:val="00411EFD"/>
    <w:rsid w:val="00413BEC"/>
    <w:rsid w:val="004166A3"/>
    <w:rsid w:val="00416FA3"/>
    <w:rsid w:val="00417117"/>
    <w:rsid w:val="00421CF2"/>
    <w:rsid w:val="004227F9"/>
    <w:rsid w:val="0043186F"/>
    <w:rsid w:val="004319D6"/>
    <w:rsid w:val="004343C8"/>
    <w:rsid w:val="0043513D"/>
    <w:rsid w:val="00435735"/>
    <w:rsid w:val="004414CE"/>
    <w:rsid w:val="004418EF"/>
    <w:rsid w:val="0044724B"/>
    <w:rsid w:val="0044777C"/>
    <w:rsid w:val="00456775"/>
    <w:rsid w:val="00457F76"/>
    <w:rsid w:val="0047524E"/>
    <w:rsid w:val="004759C6"/>
    <w:rsid w:val="004761E3"/>
    <w:rsid w:val="004767F3"/>
    <w:rsid w:val="00480A7D"/>
    <w:rsid w:val="00482B2B"/>
    <w:rsid w:val="00483075"/>
    <w:rsid w:val="004877A8"/>
    <w:rsid w:val="004900BA"/>
    <w:rsid w:val="00492DF0"/>
    <w:rsid w:val="004A35C7"/>
    <w:rsid w:val="004B0FC8"/>
    <w:rsid w:val="004B2F8B"/>
    <w:rsid w:val="004B73F2"/>
    <w:rsid w:val="004C3B23"/>
    <w:rsid w:val="004E1B04"/>
    <w:rsid w:val="004F2C1A"/>
    <w:rsid w:val="004F2D4B"/>
    <w:rsid w:val="004F5F51"/>
    <w:rsid w:val="004F62B4"/>
    <w:rsid w:val="00514EAD"/>
    <w:rsid w:val="0053070F"/>
    <w:rsid w:val="00535F86"/>
    <w:rsid w:val="00540AB0"/>
    <w:rsid w:val="005412E9"/>
    <w:rsid w:val="005433B7"/>
    <w:rsid w:val="00543C7E"/>
    <w:rsid w:val="005467D8"/>
    <w:rsid w:val="00554963"/>
    <w:rsid w:val="00556C60"/>
    <w:rsid w:val="00562DED"/>
    <w:rsid w:val="0056645A"/>
    <w:rsid w:val="00566E72"/>
    <w:rsid w:val="00571754"/>
    <w:rsid w:val="005738B0"/>
    <w:rsid w:val="00590D2D"/>
    <w:rsid w:val="005A2766"/>
    <w:rsid w:val="005B3CB9"/>
    <w:rsid w:val="005B57AA"/>
    <w:rsid w:val="005C5D1E"/>
    <w:rsid w:val="005C5F63"/>
    <w:rsid w:val="005D562C"/>
    <w:rsid w:val="005D7D67"/>
    <w:rsid w:val="005F00B0"/>
    <w:rsid w:val="005F7A88"/>
    <w:rsid w:val="00602065"/>
    <w:rsid w:val="006059AE"/>
    <w:rsid w:val="006066A5"/>
    <w:rsid w:val="0061159D"/>
    <w:rsid w:val="00611B0B"/>
    <w:rsid w:val="00614261"/>
    <w:rsid w:val="0061479D"/>
    <w:rsid w:val="006157C8"/>
    <w:rsid w:val="006175C4"/>
    <w:rsid w:val="00624566"/>
    <w:rsid w:val="006252E3"/>
    <w:rsid w:val="00625C80"/>
    <w:rsid w:val="00632358"/>
    <w:rsid w:val="0064210A"/>
    <w:rsid w:val="0064518B"/>
    <w:rsid w:val="006558C5"/>
    <w:rsid w:val="00657C07"/>
    <w:rsid w:val="00665CDE"/>
    <w:rsid w:val="0066642E"/>
    <w:rsid w:val="0066650E"/>
    <w:rsid w:val="0067272E"/>
    <w:rsid w:val="00683E50"/>
    <w:rsid w:val="00692704"/>
    <w:rsid w:val="006A7CA9"/>
    <w:rsid w:val="006C4589"/>
    <w:rsid w:val="006D476D"/>
    <w:rsid w:val="006D4D80"/>
    <w:rsid w:val="006D7B68"/>
    <w:rsid w:val="006E006E"/>
    <w:rsid w:val="006E19E5"/>
    <w:rsid w:val="0071437F"/>
    <w:rsid w:val="00727D47"/>
    <w:rsid w:val="00736847"/>
    <w:rsid w:val="00764849"/>
    <w:rsid w:val="00766148"/>
    <w:rsid w:val="00777C92"/>
    <w:rsid w:val="00777DCD"/>
    <w:rsid w:val="007839A5"/>
    <w:rsid w:val="0078637C"/>
    <w:rsid w:val="007A0BEB"/>
    <w:rsid w:val="007A2032"/>
    <w:rsid w:val="007B49F2"/>
    <w:rsid w:val="007B6C2B"/>
    <w:rsid w:val="007C05C2"/>
    <w:rsid w:val="007C3226"/>
    <w:rsid w:val="007C3520"/>
    <w:rsid w:val="007C651D"/>
    <w:rsid w:val="007C7ACA"/>
    <w:rsid w:val="007E5B36"/>
    <w:rsid w:val="007E784D"/>
    <w:rsid w:val="007F0D1C"/>
    <w:rsid w:val="007F13CF"/>
    <w:rsid w:val="007F5EF4"/>
    <w:rsid w:val="008041B5"/>
    <w:rsid w:val="00806E4F"/>
    <w:rsid w:val="00807072"/>
    <w:rsid w:val="00810719"/>
    <w:rsid w:val="00815C39"/>
    <w:rsid w:val="00821631"/>
    <w:rsid w:val="00826972"/>
    <w:rsid w:val="00830848"/>
    <w:rsid w:val="00852108"/>
    <w:rsid w:val="00853D49"/>
    <w:rsid w:val="008551BB"/>
    <w:rsid w:val="00863C67"/>
    <w:rsid w:val="00864988"/>
    <w:rsid w:val="00866767"/>
    <w:rsid w:val="00870994"/>
    <w:rsid w:val="00871A65"/>
    <w:rsid w:val="0087422D"/>
    <w:rsid w:val="0087730A"/>
    <w:rsid w:val="00884059"/>
    <w:rsid w:val="00885D32"/>
    <w:rsid w:val="00890300"/>
    <w:rsid w:val="00890E81"/>
    <w:rsid w:val="008A765E"/>
    <w:rsid w:val="008B1AFB"/>
    <w:rsid w:val="008B6ED4"/>
    <w:rsid w:val="008C6592"/>
    <w:rsid w:val="008D173C"/>
    <w:rsid w:val="008D4A3F"/>
    <w:rsid w:val="008F5663"/>
    <w:rsid w:val="00903E0D"/>
    <w:rsid w:val="00910F96"/>
    <w:rsid w:val="009203F8"/>
    <w:rsid w:val="00927688"/>
    <w:rsid w:val="00927F59"/>
    <w:rsid w:val="009336F1"/>
    <w:rsid w:val="009376EC"/>
    <w:rsid w:val="00937B54"/>
    <w:rsid w:val="00942565"/>
    <w:rsid w:val="00962DFD"/>
    <w:rsid w:val="00962FCD"/>
    <w:rsid w:val="00964F17"/>
    <w:rsid w:val="00966C79"/>
    <w:rsid w:val="00972690"/>
    <w:rsid w:val="00973A57"/>
    <w:rsid w:val="00976E5D"/>
    <w:rsid w:val="00977020"/>
    <w:rsid w:val="009824F0"/>
    <w:rsid w:val="00993003"/>
    <w:rsid w:val="009A63E9"/>
    <w:rsid w:val="009A7D4F"/>
    <w:rsid w:val="009B26CB"/>
    <w:rsid w:val="009B305D"/>
    <w:rsid w:val="009C02F5"/>
    <w:rsid w:val="009C44AE"/>
    <w:rsid w:val="009C63E4"/>
    <w:rsid w:val="009C6E40"/>
    <w:rsid w:val="009D0EC4"/>
    <w:rsid w:val="009E3CC7"/>
    <w:rsid w:val="009E699B"/>
    <w:rsid w:val="009F150C"/>
    <w:rsid w:val="009F4338"/>
    <w:rsid w:val="009F516A"/>
    <w:rsid w:val="00A0266A"/>
    <w:rsid w:val="00A062F8"/>
    <w:rsid w:val="00A20BA9"/>
    <w:rsid w:val="00A33138"/>
    <w:rsid w:val="00A461B9"/>
    <w:rsid w:val="00A506B9"/>
    <w:rsid w:val="00A53F90"/>
    <w:rsid w:val="00A64200"/>
    <w:rsid w:val="00A67A95"/>
    <w:rsid w:val="00A71568"/>
    <w:rsid w:val="00A80463"/>
    <w:rsid w:val="00A848FB"/>
    <w:rsid w:val="00A85FAE"/>
    <w:rsid w:val="00A96C34"/>
    <w:rsid w:val="00AA7C34"/>
    <w:rsid w:val="00AB79C2"/>
    <w:rsid w:val="00AC5593"/>
    <w:rsid w:val="00AC6458"/>
    <w:rsid w:val="00AC64A0"/>
    <w:rsid w:val="00AD47E1"/>
    <w:rsid w:val="00AD665A"/>
    <w:rsid w:val="00AD7173"/>
    <w:rsid w:val="00AE53A7"/>
    <w:rsid w:val="00AE7BC0"/>
    <w:rsid w:val="00AF6B25"/>
    <w:rsid w:val="00B029AF"/>
    <w:rsid w:val="00B079AA"/>
    <w:rsid w:val="00B10B31"/>
    <w:rsid w:val="00B20ADD"/>
    <w:rsid w:val="00B34532"/>
    <w:rsid w:val="00B5346F"/>
    <w:rsid w:val="00B57712"/>
    <w:rsid w:val="00B57833"/>
    <w:rsid w:val="00B625BF"/>
    <w:rsid w:val="00B632A9"/>
    <w:rsid w:val="00B67E31"/>
    <w:rsid w:val="00B7489C"/>
    <w:rsid w:val="00B75F79"/>
    <w:rsid w:val="00B77B9D"/>
    <w:rsid w:val="00B84FD1"/>
    <w:rsid w:val="00B86A80"/>
    <w:rsid w:val="00B917BE"/>
    <w:rsid w:val="00B92292"/>
    <w:rsid w:val="00B96E4A"/>
    <w:rsid w:val="00B97F03"/>
    <w:rsid w:val="00BA1AF3"/>
    <w:rsid w:val="00BC043E"/>
    <w:rsid w:val="00BC55D8"/>
    <w:rsid w:val="00BD5493"/>
    <w:rsid w:val="00BD6B4B"/>
    <w:rsid w:val="00BE1C52"/>
    <w:rsid w:val="00BE6E14"/>
    <w:rsid w:val="00BF22B8"/>
    <w:rsid w:val="00BF3ABB"/>
    <w:rsid w:val="00C023AF"/>
    <w:rsid w:val="00C04E1E"/>
    <w:rsid w:val="00C11C1D"/>
    <w:rsid w:val="00C12ECB"/>
    <w:rsid w:val="00C16DB9"/>
    <w:rsid w:val="00C20D9D"/>
    <w:rsid w:val="00C226D0"/>
    <w:rsid w:val="00C24FB2"/>
    <w:rsid w:val="00C33215"/>
    <w:rsid w:val="00C33492"/>
    <w:rsid w:val="00C34912"/>
    <w:rsid w:val="00C45980"/>
    <w:rsid w:val="00C47DB3"/>
    <w:rsid w:val="00C620A1"/>
    <w:rsid w:val="00C66C64"/>
    <w:rsid w:val="00C75906"/>
    <w:rsid w:val="00C86913"/>
    <w:rsid w:val="00CA2290"/>
    <w:rsid w:val="00CB25CF"/>
    <w:rsid w:val="00CC71F2"/>
    <w:rsid w:val="00CC7A08"/>
    <w:rsid w:val="00CD2748"/>
    <w:rsid w:val="00CD31F4"/>
    <w:rsid w:val="00CE66A2"/>
    <w:rsid w:val="00CF1B39"/>
    <w:rsid w:val="00CF5C63"/>
    <w:rsid w:val="00D01453"/>
    <w:rsid w:val="00D1621A"/>
    <w:rsid w:val="00D203B9"/>
    <w:rsid w:val="00D20BD6"/>
    <w:rsid w:val="00D21CDE"/>
    <w:rsid w:val="00D25A45"/>
    <w:rsid w:val="00D26F53"/>
    <w:rsid w:val="00D436CA"/>
    <w:rsid w:val="00D47F57"/>
    <w:rsid w:val="00D51D1C"/>
    <w:rsid w:val="00D527F7"/>
    <w:rsid w:val="00D60062"/>
    <w:rsid w:val="00D60636"/>
    <w:rsid w:val="00D61D60"/>
    <w:rsid w:val="00D731EB"/>
    <w:rsid w:val="00D73C0B"/>
    <w:rsid w:val="00D73D98"/>
    <w:rsid w:val="00D935E7"/>
    <w:rsid w:val="00D96891"/>
    <w:rsid w:val="00DA3A2E"/>
    <w:rsid w:val="00DA5334"/>
    <w:rsid w:val="00DA5DC8"/>
    <w:rsid w:val="00DB24DD"/>
    <w:rsid w:val="00DB543D"/>
    <w:rsid w:val="00DC29BB"/>
    <w:rsid w:val="00DC33EE"/>
    <w:rsid w:val="00DD0A5E"/>
    <w:rsid w:val="00DD6B69"/>
    <w:rsid w:val="00DF5F6B"/>
    <w:rsid w:val="00E01328"/>
    <w:rsid w:val="00E02048"/>
    <w:rsid w:val="00E042D8"/>
    <w:rsid w:val="00E1249D"/>
    <w:rsid w:val="00E16435"/>
    <w:rsid w:val="00E17A48"/>
    <w:rsid w:val="00E23557"/>
    <w:rsid w:val="00E24ADB"/>
    <w:rsid w:val="00E2641A"/>
    <w:rsid w:val="00E35254"/>
    <w:rsid w:val="00E4116C"/>
    <w:rsid w:val="00E4135C"/>
    <w:rsid w:val="00E479DA"/>
    <w:rsid w:val="00E544AA"/>
    <w:rsid w:val="00E55F0E"/>
    <w:rsid w:val="00E62FA8"/>
    <w:rsid w:val="00E63656"/>
    <w:rsid w:val="00E6619F"/>
    <w:rsid w:val="00E763F2"/>
    <w:rsid w:val="00E801DA"/>
    <w:rsid w:val="00E824F2"/>
    <w:rsid w:val="00E838BC"/>
    <w:rsid w:val="00E927D8"/>
    <w:rsid w:val="00EB0EB2"/>
    <w:rsid w:val="00EC03B1"/>
    <w:rsid w:val="00EC3A8B"/>
    <w:rsid w:val="00EC5EF8"/>
    <w:rsid w:val="00ED0254"/>
    <w:rsid w:val="00ED63EC"/>
    <w:rsid w:val="00ED7FDC"/>
    <w:rsid w:val="00EE13A7"/>
    <w:rsid w:val="00EE1E8F"/>
    <w:rsid w:val="00EF32E5"/>
    <w:rsid w:val="00EF4CD3"/>
    <w:rsid w:val="00EF4DF4"/>
    <w:rsid w:val="00EF5F20"/>
    <w:rsid w:val="00EF72B8"/>
    <w:rsid w:val="00EF741C"/>
    <w:rsid w:val="00EF779B"/>
    <w:rsid w:val="00EF7F94"/>
    <w:rsid w:val="00F024A7"/>
    <w:rsid w:val="00F04D54"/>
    <w:rsid w:val="00F14FE9"/>
    <w:rsid w:val="00F245E9"/>
    <w:rsid w:val="00F24DCD"/>
    <w:rsid w:val="00F30C29"/>
    <w:rsid w:val="00F34882"/>
    <w:rsid w:val="00F40CB3"/>
    <w:rsid w:val="00F46870"/>
    <w:rsid w:val="00F47446"/>
    <w:rsid w:val="00F47BFB"/>
    <w:rsid w:val="00F56C17"/>
    <w:rsid w:val="00F632A5"/>
    <w:rsid w:val="00F63DFF"/>
    <w:rsid w:val="00F66336"/>
    <w:rsid w:val="00F711BB"/>
    <w:rsid w:val="00F72B50"/>
    <w:rsid w:val="00F73786"/>
    <w:rsid w:val="00F73E23"/>
    <w:rsid w:val="00F7701A"/>
    <w:rsid w:val="00F80F9E"/>
    <w:rsid w:val="00F83C72"/>
    <w:rsid w:val="00F8401E"/>
    <w:rsid w:val="00FA3C14"/>
    <w:rsid w:val="00FA5DE2"/>
    <w:rsid w:val="00FA634E"/>
    <w:rsid w:val="00FA6DD6"/>
    <w:rsid w:val="00FC4AD1"/>
    <w:rsid w:val="00FC57A7"/>
    <w:rsid w:val="00FC67BA"/>
    <w:rsid w:val="00FD2638"/>
    <w:rsid w:val="00FD296A"/>
    <w:rsid w:val="00FD2AB0"/>
    <w:rsid w:val="00FE3C97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48A93"/>
  <w15:docId w15:val="{3EECEC3B-2AF5-4D54-9478-F3A3C49D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66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CA"/>
  </w:style>
  <w:style w:type="paragraph" w:styleId="Footer">
    <w:name w:val="footer"/>
    <w:basedOn w:val="Normal"/>
    <w:link w:val="FooterChar"/>
    <w:uiPriority w:val="99"/>
    <w:unhideWhenUsed/>
    <w:rsid w:val="007C7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CA"/>
  </w:style>
  <w:style w:type="paragraph" w:styleId="BalloonText">
    <w:name w:val="Balloon Text"/>
    <w:basedOn w:val="Normal"/>
    <w:link w:val="BalloonTextChar"/>
    <w:uiPriority w:val="99"/>
    <w:semiHidden/>
    <w:unhideWhenUsed/>
    <w:rsid w:val="007C7A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ACA"/>
    <w:rPr>
      <w:rFonts w:ascii="Tahoma" w:hAnsi="Tahoma" w:cs="Angsana New"/>
      <w:sz w:val="16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AC5593"/>
  </w:style>
  <w:style w:type="character" w:customStyle="1" w:styleId="st">
    <w:name w:val="st"/>
    <w:basedOn w:val="DefaultParagraphFont"/>
    <w:rsid w:val="00BD5493"/>
  </w:style>
  <w:style w:type="character" w:customStyle="1" w:styleId="style4">
    <w:name w:val="style4"/>
    <w:rsid w:val="00CF1B39"/>
  </w:style>
  <w:style w:type="character" w:styleId="Hyperlink">
    <w:name w:val="Hyperlink"/>
    <w:uiPriority w:val="99"/>
    <w:unhideWhenUsed/>
    <w:rsid w:val="00E801D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4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7EF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7EF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7EF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BAF56-78A0-4F92-AE95-4493402E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1963</Words>
  <Characters>11191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hp7</Company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</dc:creator>
  <cp:lastModifiedBy>SAWANYA SAISUDSAWAD</cp:lastModifiedBy>
  <cp:revision>5</cp:revision>
  <cp:lastPrinted>2021-01-25T12:09:00Z</cp:lastPrinted>
  <dcterms:created xsi:type="dcterms:W3CDTF">2024-01-09T01:48:00Z</dcterms:created>
  <dcterms:modified xsi:type="dcterms:W3CDTF">2024-01-09T01:51:00Z</dcterms:modified>
</cp:coreProperties>
</file>