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r w:rsidRPr="005E17DB">
        <w:t>NS</w:t>
      </w:r>
      <w:r w:rsidR="005E17DB" w:rsidRPr="005E17DB">
        <w:t>xxx</w:t>
      </w:r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rFonts w:hint="cs"/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6577CDEF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พยาบาลศาสตรบัณฑิต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PLO1.1</w:t>
      </w:r>
      <w:r>
        <w:rPr>
          <w:cs/>
        </w:rPr>
        <w:t xml:space="preserve"> มีความซื่อสัตย์ มีวินัย ตรงต่อเวลา</w:t>
      </w:r>
    </w:p>
    <w:p w14:paraId="403629C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PLO1.2</w:t>
      </w:r>
      <w:r>
        <w:rPr>
          <w:cs/>
        </w:rPr>
        <w:t xml:space="preserve"> รับผิดชอบต่อหน้าที่ของตนเองและสังคม </w:t>
      </w:r>
    </w:p>
    <w:p w14:paraId="78ED9F7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PLO1.3</w:t>
      </w:r>
      <w:r>
        <w:rPr>
          <w:cs/>
        </w:rPr>
        <w:t xml:space="preserve"> แก้ไขปัญหาจริยธรรมทางการพยาบาล</w:t>
      </w:r>
    </w:p>
    <w:p w14:paraId="4F0AA9C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PLO1.4</w:t>
      </w:r>
      <w:r>
        <w:rPr>
          <w:cs/>
        </w:rPr>
        <w:t xml:space="preserve"> แสดงออกถึงการเคารพสิทธิ คุณค่า ความแตกต่าง และศักดิ์ศรีของความเป็นมนุษย์ ของผู้อื่นและตนเอง</w:t>
      </w:r>
    </w:p>
    <w:p w14:paraId="6720680C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PLO1.5</w:t>
      </w:r>
      <w:r>
        <w:rPr>
          <w:cs/>
        </w:rPr>
        <w:t xml:space="preserve"> แสดงออกถึงการมีจิตสาธารณะ คำนึงถึงส่วนรวมและสังคม</w:t>
      </w:r>
    </w:p>
    <w:p w14:paraId="6144810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PLO1.6</w:t>
      </w:r>
      <w:r>
        <w:rPr>
          <w:cs/>
        </w:rPr>
        <w:t xml:space="preserve"> แสดงออกถึงการมีทัศนคติที่ดีต่อวิชาชีพการพยาบาล ตระหนักถึงคุณค่าวิชาชีพ</w:t>
      </w:r>
    </w:p>
    <w:p w14:paraId="1C15EBBE" w14:textId="6138A2B4" w:rsidR="002D3D10" w:rsidRDefault="002D3D10" w:rsidP="002D3D10">
      <w:pPr>
        <w:spacing w:after="0" w:line="240" w:lineRule="auto"/>
        <w:ind w:firstLine="709"/>
        <w:jc w:val="thaiDistribute"/>
      </w:pPr>
      <w:r>
        <w:t>PLO2.1</w:t>
      </w:r>
      <w:r>
        <w:rPr>
          <w:cs/>
        </w:rPr>
        <w:t xml:space="preserve"> </w:t>
      </w:r>
      <w:r w:rsidR="00B10D89">
        <w:rPr>
          <w:rFonts w:hint="cs"/>
          <w:cs/>
        </w:rPr>
        <w:t>ประยุกต์ใช้</w:t>
      </w:r>
      <w:r>
        <w:rPr>
          <w:cs/>
        </w:rPr>
        <w:t>ศาสตร์พื้นฐานที่เกี่ยวข้องกับวิชาชีพพยาบาล</w:t>
      </w:r>
    </w:p>
    <w:p w14:paraId="10018C7A" w14:textId="05A0EDCD" w:rsidR="002D3D10" w:rsidRDefault="002D3D10" w:rsidP="002D3D10">
      <w:pPr>
        <w:spacing w:after="0" w:line="240" w:lineRule="auto"/>
        <w:ind w:firstLine="709"/>
        <w:jc w:val="thaiDistribute"/>
      </w:pPr>
      <w:r>
        <w:t>PLO2.2</w:t>
      </w:r>
      <w:r>
        <w:rPr>
          <w:cs/>
        </w:rPr>
        <w:t xml:space="preserve"> </w:t>
      </w:r>
      <w:r w:rsidR="00961FC6">
        <w:rPr>
          <w:rFonts w:hint="cs"/>
          <w:cs/>
        </w:rPr>
        <w:t>ประยุกต์ใช้</w:t>
      </w:r>
      <w:r>
        <w:rPr>
          <w:cs/>
        </w:rPr>
        <w:t>ศาสตร์ทางวิชาชีพการพยาบาลและการผดุงครรภ์อย่างครอบคลุมและเป็นระบบ</w:t>
      </w:r>
    </w:p>
    <w:p w14:paraId="2676DD7E" w14:textId="450DEA51" w:rsidR="002D3D10" w:rsidRDefault="002D3D10" w:rsidP="002D3D10">
      <w:pPr>
        <w:spacing w:after="0" w:line="240" w:lineRule="auto"/>
        <w:ind w:firstLine="709"/>
        <w:jc w:val="thaiDistribute"/>
      </w:pPr>
      <w:r>
        <w:t>PLO2.3</w:t>
      </w:r>
      <w:r>
        <w:rPr>
          <w:cs/>
        </w:rPr>
        <w:t xml:space="preserve"> อธิบายสาระสำคัญของระบบสุขภาพของประเทศและปัจจัยที่มีผลต่อระบบสุขภาพ</w:t>
      </w:r>
    </w:p>
    <w:p w14:paraId="391BF4F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PLO2.4</w:t>
      </w:r>
      <w:r>
        <w:rPr>
          <w:cs/>
        </w:rPr>
        <w:t xml:space="preserve"> ประยุกต์ใช้ผลการวิจัยทางการพยาบาลมาใช้ในการปฏิบัติทางการพยาบาล</w:t>
      </w:r>
    </w:p>
    <w:p w14:paraId="009107BE" w14:textId="0A437374" w:rsidR="002D3D10" w:rsidRDefault="002D3D10" w:rsidP="002D3D10">
      <w:pPr>
        <w:spacing w:after="0" w:line="240" w:lineRule="auto"/>
        <w:ind w:firstLine="709"/>
        <w:jc w:val="thaiDistribute"/>
      </w:pPr>
      <w:r>
        <w:t>PLO2.5</w:t>
      </w:r>
      <w:r>
        <w:rPr>
          <w:cs/>
        </w:rPr>
        <w:t xml:space="preserve"> </w:t>
      </w:r>
      <w:r w:rsidR="008F25EE">
        <w:rPr>
          <w:rFonts w:hint="cs"/>
          <w:cs/>
        </w:rPr>
        <w:t>ประยุกต์ใช</w:t>
      </w:r>
      <w:r w:rsidR="00B14D5D">
        <w:rPr>
          <w:rFonts w:hint="cs"/>
          <w:cs/>
        </w:rPr>
        <w:t>้ศาสตร์ทาง</w:t>
      </w:r>
      <w:r>
        <w:rPr>
          <w:cs/>
        </w:rPr>
        <w:t>การบริหารและการจัดการทางการพยาบาล</w:t>
      </w:r>
    </w:p>
    <w:p w14:paraId="56E2A1FE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PLO2.6</w:t>
      </w:r>
      <w:r>
        <w:rPr>
          <w:cs/>
        </w:rPr>
        <w:t xml:space="preserve"> อธิบายสาระสำคัญของกฎหมายวิชาชีพและกฎหมายที่เกี่ยวข้อง หลักจริยธรรม จรรยาบรรณวิชาชีพ และสิทธิผู้ป่วย</w:t>
      </w:r>
    </w:p>
    <w:p w14:paraId="4F6D804A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PLO2.7</w:t>
      </w:r>
      <w:r>
        <w:rPr>
          <w:cs/>
        </w:rPr>
        <w:t xml:space="preserve"> เลือกใช้เทคโนโลยีดิจิทัลได้เหมาะสมกับประเภทการใช้งาน การสื่อสาร และผู้รับสาร</w:t>
      </w:r>
    </w:p>
    <w:p w14:paraId="36DF7538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PLO3.1</w:t>
      </w:r>
      <w:r>
        <w:rPr>
          <w:cs/>
        </w:rPr>
        <w:t xml:space="preserve"> สืบค้นข้อมูลจากแหล่งข้อมูลที่หลากหลาย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</w:t>
      </w:r>
    </w:p>
    <w:p w14:paraId="35A0B31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PLO3.2</w:t>
      </w:r>
      <w:r>
        <w:rPr>
          <w:cs/>
        </w:rPr>
        <w:t xml:space="preserve"> วิเคราะห์อย่างเป็นระบบ คิดสร้างสรรค์อย่างมีวิจารณญาณในการแก้ไขปัญหาทางการพยาบาล</w:t>
      </w:r>
    </w:p>
    <w:p w14:paraId="7104749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PLO3.3</w:t>
      </w:r>
      <w:r>
        <w:rPr>
          <w:cs/>
        </w:rPr>
        <w:t xml:space="preserve"> ประยุกต์ใช้กระบวนการวิทยาศาสตร์ ทางการวิจัยและนวัตกรรม ในการแก้ไขปัญหาและการศึกษาปัญหาทางสุขภาพ</w:t>
      </w:r>
    </w:p>
    <w:p w14:paraId="52F8C36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PLO4.1</w:t>
      </w:r>
      <w:r>
        <w:rPr>
          <w:cs/>
        </w:rPr>
        <w:t xml:space="preserve"> มีปฏิสัมพันธ์ที่ดีกับผู้รับบริการ ผู้ดูแล และผู้ร่วมงาน</w:t>
      </w:r>
    </w:p>
    <w:p w14:paraId="2C6C3EE0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PLO4.2</w:t>
      </w:r>
      <w:r>
        <w:rPr>
          <w:cs/>
        </w:rPr>
        <w:t xml:space="preserve"> ทำงานเป็นทีมในบทบาทผู้นำและสมาชิกทีมในบริบทหรือสถานการณ์ต่าง ๆ</w:t>
      </w:r>
    </w:p>
    <w:p w14:paraId="4FB4DAA9" w14:textId="493FED7B" w:rsidR="002D3D10" w:rsidRDefault="002D3D10" w:rsidP="002D3D10">
      <w:pPr>
        <w:spacing w:after="0" w:line="240" w:lineRule="auto"/>
        <w:ind w:firstLine="709"/>
        <w:jc w:val="thaiDistribute"/>
      </w:pPr>
      <w:r>
        <w:lastRenderedPageBreak/>
        <w:t>PLO4.3</w:t>
      </w:r>
      <w:r w:rsidR="00EF420A">
        <w:rPr>
          <w:rFonts w:hint="cs"/>
          <w:cs/>
        </w:rPr>
        <w:t xml:space="preserve"> </w:t>
      </w:r>
      <w:r>
        <w:rPr>
          <w:cs/>
        </w:rPr>
        <w:t>แสดงความคิดเห็นของตนเองอย่างมีเหตุผลและเคารพในความคิดเห็นของผู้อื่น</w:t>
      </w:r>
    </w:p>
    <w:p w14:paraId="6835639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PLO4.4</w:t>
      </w:r>
      <w:r>
        <w:rPr>
          <w:cs/>
        </w:rPr>
        <w:t xml:space="preserve"> แสดงออกถึงการมีส่วนร่วมในการพัฒนาวิชาชีพและสังคม</w:t>
      </w:r>
    </w:p>
    <w:p w14:paraId="633A0AF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PLO5.1</w:t>
      </w:r>
      <w:r>
        <w:rPr>
          <w:cs/>
        </w:rPr>
        <w:t xml:space="preserve"> ประยุกต์ใช้หลักทางคณิตศาสตร์และสถิติในการปฏิบัติงาน</w:t>
      </w:r>
    </w:p>
    <w:p w14:paraId="44C39CA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PLO5.2</w:t>
      </w:r>
      <w:r>
        <w:rPr>
          <w:cs/>
        </w:rPr>
        <w:t xml:space="preserve"> สื่อสารด้วยภาษาไทยและภาษาอังกฤษได้อย่างมีประสิทธิภาพ</w:t>
      </w:r>
    </w:p>
    <w:p w14:paraId="1F5D238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PLO5.3</w:t>
      </w:r>
      <w:r>
        <w:rPr>
          <w:cs/>
        </w:rPr>
        <w:t xml:space="preserve"> ประยุกต์ใช้เทคโนโลยีสารสนเทศได้อย่างมีประสิทธิภาพและมีจริยธรรม</w:t>
      </w:r>
    </w:p>
    <w:p w14:paraId="4119C88C" w14:textId="152F78CE" w:rsidR="002D3D10" w:rsidRDefault="002D3D10" w:rsidP="002D3D10">
      <w:pPr>
        <w:spacing w:after="0" w:line="240" w:lineRule="auto"/>
        <w:ind w:firstLine="709"/>
        <w:jc w:val="thaiDistribute"/>
      </w:pPr>
      <w:r>
        <w:t xml:space="preserve">PLO5.4 </w:t>
      </w:r>
      <w:r>
        <w:rPr>
          <w:cs/>
        </w:rPr>
        <w:t>สื่อสารเพื่อให้ผู้รับบริการได้รับบริการสุขภาพอย่าง</w:t>
      </w:r>
      <w:r>
        <w:rPr>
          <w:rFonts w:hint="cs"/>
          <w:cs/>
        </w:rPr>
        <w:t>ป</w:t>
      </w:r>
      <w:r>
        <w:rPr>
          <w:cs/>
        </w:rPr>
        <w:t>ลอดภัย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 xml:space="preserve">4  </w:t>
      </w:r>
      <w:r w:rsidR="00B71F63">
        <w:rPr>
          <w:rFonts w:ascii="TH Sarabun New" w:hAnsi="TH Sarabun New" w:cs="TH Sarabun New"/>
        </w:rPr>
        <w:t>…</w:t>
      </w:r>
      <w:proofErr w:type="gramEnd"/>
      <w:r w:rsidR="00B71F63">
        <w:rPr>
          <w:rFonts w:ascii="TH Sarabun New" w:hAnsi="TH Sarabun New" w:cs="TH Sarabun New"/>
        </w:rPr>
        <w:t>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07C89DAD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PLO2.1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05CC1AD1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C83C329" w14:textId="77777777" w:rsidR="00217586" w:rsidRDefault="00217586" w:rsidP="00AA0758">
      <w:pPr>
        <w:spacing w:after="0" w:line="240" w:lineRule="auto"/>
        <w:rPr>
          <w:b/>
          <w:bCs/>
        </w:rPr>
      </w:pPr>
    </w:p>
    <w:p w14:paraId="48FCA06C" w14:textId="10DC3FAE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t>กำหนดการสอบในรายวิชา</w:t>
      </w:r>
    </w:p>
    <w:p w14:paraId="0920A09A" w14:textId="77777777" w:rsidR="004F33FD" w:rsidRDefault="004F33FD" w:rsidP="00AA0758">
      <w:pPr>
        <w:spacing w:after="0" w:line="240" w:lineRule="auto"/>
        <w:rPr>
          <w:rFonts w:eastAsia="Times New Roman" w:hint="cs"/>
          <w:b/>
          <w:bCs/>
        </w:rPr>
      </w:pPr>
    </w:p>
    <w:p w14:paraId="05B9B401" w14:textId="0E7F7C10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bookmarkStart w:id="33" w:name="_Hlk126663404"/>
      <w:r w:rsidRPr="002D7331">
        <w:rPr>
          <w:rFonts w:eastAsia="Times New Roman"/>
          <w:b/>
          <w:bCs/>
          <w:cs/>
        </w:rPr>
        <w:lastRenderedPageBreak/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  <w:shd w:val="clear" w:color="auto" w:fill="auto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  <w:shd w:val="clear" w:color="auto" w:fill="auto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  <w:shd w:val="clear" w:color="auto" w:fill="auto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  <w:shd w:val="clear" w:color="auto" w:fill="auto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  <w:shd w:val="clear" w:color="auto" w:fill="auto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  <w:shd w:val="clear" w:color="auto" w:fill="auto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  <w:shd w:val="clear" w:color="auto" w:fill="auto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  <w:shd w:val="clear" w:color="auto" w:fill="auto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  <w:shd w:val="clear" w:color="auto" w:fill="auto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2E50B39B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00A1003B" w14:textId="69071D65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p w14:paraId="275D090D" w14:textId="6ACB1BA1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1. ให้นักศึกษาแจ้งความประสงค์ที่ฝ่ายวิชาการคณะพยาบาลศาสตร์ โดยแสดงบัตรประจำตัวนักศึกษา พร้อมทั้งกรอกใบคำร้องขออุทธรณ์ผลการเรียน และยื่นด้วยตนเองต่อนักวิชาการศึกษา ณ สำนักงานคณบดีคณะพยาบาลศาสตร์ ในวัน และเวลาราชการ</w:t>
      </w:r>
    </w:p>
    <w:p w14:paraId="373108A5" w14:textId="145B17F0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2. นักศึกษาสามารถยื่นอุทธรณ์ผลการเรียนได้ภายใน </w:t>
      </w:r>
      <w:r w:rsidR="003F32B9">
        <w:rPr>
          <w:rFonts w:hint="cs"/>
          <w:cs/>
        </w:rPr>
        <w:t>30</w:t>
      </w:r>
      <w:r>
        <w:rPr>
          <w:rFonts w:hint="cs"/>
          <w:cs/>
        </w:rPr>
        <w:t xml:space="preserve"> วัน หลังจากประกาศผลสอบ</w:t>
      </w:r>
    </w:p>
    <w:p w14:paraId="6F25825F" w14:textId="4E76B0E5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3.  การดำเนินงานตรวจสอบคะแนน/ผลการเรียน</w:t>
      </w:r>
    </w:p>
    <w:p w14:paraId="0D076DF3" w14:textId="45C89F42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(1)  นักวิชาการศึกษาแจ้งอาจารย์ผู้รับผิดชอบรายวิชาเพื่อขอเอกสารการตรวจสอบคะแนน/ผลการเรียน</w:t>
      </w:r>
    </w:p>
    <w:p w14:paraId="7111CB6E" w14:textId="116BEEE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(2)  นักวิชาการศึกษา จะทำการนัดวัน เวลา ในการอนุญาตให้นักศึกษาขอตรวจสอบคะแนน/ผลการเรียน</w:t>
      </w:r>
    </w:p>
    <w:p w14:paraId="52B63817" w14:textId="069D0393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(3)  ให้ผู้รับผิดชอบรายวิชาดำเนินการในการตรวจสอบคะแนน/ผลการเรียน โดยมีตัวแทนเป็นผู้ร่วมในการตรวจสอบ จำนวน 2 คน </w:t>
      </w:r>
    </w:p>
    <w:p w14:paraId="3392B162" w14:textId="1B4DD8DE" w:rsidR="006B3D47" w:rsidRDefault="006B3D47" w:rsidP="006B3D47">
      <w:pPr>
        <w:spacing w:after="0" w:line="240" w:lineRule="auto"/>
      </w:pPr>
      <w:r>
        <w:rPr>
          <w:rFonts w:hint="cs"/>
          <w:cs/>
        </w:rPr>
        <w:t xml:space="preserve">     (4)  เมื่อการตรวจสอบคะแนน/ผลการเรียนเสร็จสิ้นแล้ว ให้นักวิชาการศึกษาแจ้ง รายละเอียดคะแนน/ผลการเรียน ต่อนักศึกษาเพื่อรับทราบผลการตรวจสอบ และรายงานผลการตรวจสอบต่อคณบดี</w:t>
      </w:r>
    </w:p>
    <w:p w14:paraId="1DABCD14" w14:textId="2934EA7F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4.  ในกรณีที่คณบดี หรือรองคณบดีเป็นผู้รับผิดชอบรายวิชา ให้ประธานหลักสูตรเป็นผู้อนุมัติการการอุทธรณ์ผลการเรียน</w:t>
      </w:r>
    </w:p>
    <w:bookmarkEnd w:id="33"/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3B7381">
      <w:pPr>
        <w:rPr>
          <w:rFonts w:hint="cs"/>
        </w:rPr>
      </w:pPr>
    </w:p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4FA73" w14:textId="77777777" w:rsidR="00E877A9" w:rsidRDefault="00E877A9">
      <w:pPr>
        <w:spacing w:after="0" w:line="240" w:lineRule="auto"/>
      </w:pPr>
      <w:r>
        <w:separator/>
      </w:r>
    </w:p>
  </w:endnote>
  <w:endnote w:type="continuationSeparator" w:id="0">
    <w:p w14:paraId="3CF8728E" w14:textId="77777777" w:rsidR="00E877A9" w:rsidRDefault="00E8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4E138" w14:textId="77777777" w:rsidR="00E877A9" w:rsidRDefault="00E877A9">
      <w:pPr>
        <w:spacing w:after="0" w:line="240" w:lineRule="auto"/>
      </w:pPr>
      <w:r>
        <w:separator/>
      </w:r>
    </w:p>
  </w:footnote>
  <w:footnote w:type="continuationSeparator" w:id="0">
    <w:p w14:paraId="705C23A7" w14:textId="77777777" w:rsidR="00E877A9" w:rsidRDefault="00E8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4FB2" w14:textId="19865A29" w:rsidR="00FD7542" w:rsidRDefault="00FD7542" w:rsidP="000F64C2">
    <w:pPr>
      <w:pStyle w:val="a5"/>
      <w:jc w:val="right"/>
      <w:rPr>
        <w:rFonts w:ascii="TH Sarabun New" w:hAnsi="TH Sarabun New" w:cs="TH Sarabun New" w:hint="cs"/>
        <w:b/>
        <w:bCs/>
        <w:cs/>
      </w:rPr>
    </w:pPr>
    <w:r>
      <w:rPr>
        <w:rFonts w:ascii="TH Sarabun New" w:hAnsi="TH Sarabun New" w:cs="TH Sarabun New" w:hint="cs"/>
        <w:b/>
        <w:bCs/>
        <w:cs/>
      </w:rPr>
      <w:t>ปรัชญาการศึกษา</w:t>
    </w:r>
  </w:p>
  <w:p w14:paraId="0089AD53" w14:textId="6E7E3DB6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การจัดการศึกษามุ่งผลิตบัณฑิตให้เป็นนักปฏิบัติเพื่อสร้างสรรค์สังคมที่ยั่งยืน"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74534"/>
    <w:rsid w:val="000C7C8F"/>
    <w:rsid w:val="000D69E9"/>
    <w:rsid w:val="000F13FF"/>
    <w:rsid w:val="000F64C2"/>
    <w:rsid w:val="00102020"/>
    <w:rsid w:val="00105337"/>
    <w:rsid w:val="00105929"/>
    <w:rsid w:val="00114C72"/>
    <w:rsid w:val="00126EC3"/>
    <w:rsid w:val="001652EA"/>
    <w:rsid w:val="00187D54"/>
    <w:rsid w:val="00195825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C7253"/>
    <w:rsid w:val="002D3D10"/>
    <w:rsid w:val="002D7331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41A12"/>
    <w:rsid w:val="00446320"/>
    <w:rsid w:val="00484CA5"/>
    <w:rsid w:val="004B72AB"/>
    <w:rsid w:val="004D2555"/>
    <w:rsid w:val="004D5F33"/>
    <w:rsid w:val="004E3813"/>
    <w:rsid w:val="004F33FD"/>
    <w:rsid w:val="00504CFA"/>
    <w:rsid w:val="00507D5E"/>
    <w:rsid w:val="005165F8"/>
    <w:rsid w:val="005326CD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30F9A"/>
    <w:rsid w:val="007441C6"/>
    <w:rsid w:val="007503E4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D2480"/>
    <w:rsid w:val="008E6B1C"/>
    <w:rsid w:val="008F25EE"/>
    <w:rsid w:val="00901363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6142"/>
    <w:rsid w:val="00C94E6D"/>
    <w:rsid w:val="00CA54F9"/>
    <w:rsid w:val="00CB34E7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4878"/>
    <w:rsid w:val="00DF1827"/>
    <w:rsid w:val="00E04680"/>
    <w:rsid w:val="00E263CF"/>
    <w:rsid w:val="00E32CD6"/>
    <w:rsid w:val="00E51A89"/>
    <w:rsid w:val="00E563F2"/>
    <w:rsid w:val="00E77C02"/>
    <w:rsid w:val="00E82626"/>
    <w:rsid w:val="00E877A9"/>
    <w:rsid w:val="00EA2D68"/>
    <w:rsid w:val="00EA7822"/>
    <w:rsid w:val="00EA79FE"/>
    <w:rsid w:val="00EA7D5A"/>
    <w:rsid w:val="00ED4C46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1181</Words>
  <Characters>6737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16</cp:revision>
  <cp:lastPrinted>2022-09-24T04:24:00Z</cp:lastPrinted>
  <dcterms:created xsi:type="dcterms:W3CDTF">2024-08-19T07:36:00Z</dcterms:created>
  <dcterms:modified xsi:type="dcterms:W3CDTF">2024-08-29T01:34:00Z</dcterms:modified>
</cp:coreProperties>
</file>