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C42A5" w14:textId="798FE959" w:rsidR="007F0312" w:rsidRPr="00470CE2" w:rsidRDefault="007F0312" w:rsidP="00480DEC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70CE2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20F7EB0D" wp14:editId="1CF3B06B">
            <wp:extent cx="681487" cy="681487"/>
            <wp:effectExtent l="0" t="0" r="444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895" cy="69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BAEF6" w14:textId="43080673" w:rsidR="006E4E7E" w:rsidRPr="00470CE2" w:rsidRDefault="00F50991" w:rsidP="00480DEC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70CE2">
        <w:rPr>
          <w:rFonts w:ascii="TH SarabunPSK" w:eastAsiaTheme="minorHAns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E046FF" wp14:editId="49732B03">
                <wp:simplePos x="0" y="0"/>
                <wp:positionH relativeFrom="margin">
                  <wp:posOffset>4366260</wp:posOffset>
                </wp:positionH>
                <wp:positionV relativeFrom="paragraph">
                  <wp:posOffset>-566420</wp:posOffset>
                </wp:positionV>
                <wp:extent cx="2133600" cy="563880"/>
                <wp:effectExtent l="0" t="0" r="19050" b="26670"/>
                <wp:wrapNone/>
                <wp:docPr id="8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563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07A411" w14:textId="77777777" w:rsidR="00B935B5" w:rsidRPr="00995064" w:rsidRDefault="00B935B5" w:rsidP="00F50991">
                            <w:pPr>
                              <w:jc w:val="center"/>
                              <w:rPr>
                                <w:i/>
                                <w:iCs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95064">
                              <w:rPr>
                                <w:i/>
                                <w:iCs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Font TH</w:t>
                            </w:r>
                            <w:r w:rsidRPr="00995064">
                              <w:rPr>
                                <w:rFonts w:hint="cs"/>
                                <w:i/>
                                <w:iCs/>
                                <w:color w:val="FF0000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995064">
                              <w:rPr>
                                <w:i/>
                                <w:iCs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Sarabun</w:t>
                            </w:r>
                            <w:proofErr w:type="spellEnd"/>
                            <w:r w:rsidRPr="00995064">
                              <w:rPr>
                                <w:i/>
                                <w:iCs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PSK 16</w:t>
                            </w:r>
                          </w:p>
                          <w:p w14:paraId="782DCE67" w14:textId="77777777" w:rsidR="00B935B5" w:rsidRPr="00995064" w:rsidRDefault="00B935B5" w:rsidP="00B935B5">
                            <w:pPr>
                              <w:rPr>
                                <w:i/>
                                <w:iCs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95064">
                              <w:rPr>
                                <w:rFonts w:hint="cs"/>
                                <w:i/>
                                <w:iCs/>
                                <w:color w:val="FF0000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หัวข้อหลักและหัวข้อย่อยใช้ตัวหนา ตัวหนา</w:t>
                            </w:r>
                          </w:p>
                          <w:p w14:paraId="10544865" w14:textId="77777777" w:rsidR="00B935B5" w:rsidRPr="00812A26" w:rsidRDefault="00B935B5" w:rsidP="00B935B5">
                            <w:pPr>
                              <w:jc w:val="center"/>
                              <w:rPr>
                                <w:color w:val="FF0000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C6A11A7" w14:textId="77777777" w:rsidR="00B935B5" w:rsidRPr="00812A26" w:rsidRDefault="00B935B5" w:rsidP="00B935B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C33E7AB" w14:textId="77777777" w:rsidR="00B935B5" w:rsidRPr="00812A26" w:rsidRDefault="00B935B5" w:rsidP="00B935B5">
                            <w:pPr>
                              <w:jc w:val="center"/>
                              <w:rPr>
                                <w:color w:val="FF0000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12A26">
                              <w:rPr>
                                <w:rFonts w:hint="cs"/>
                                <w:color w:val="FF0000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รายละเอียดที่เติมใช้ตัวบาง</w:t>
                            </w:r>
                          </w:p>
                          <w:p w14:paraId="4E4B6735" w14:textId="77777777" w:rsidR="00B935B5" w:rsidRPr="00812A26" w:rsidRDefault="00B935B5" w:rsidP="00B935B5">
                            <w:pPr>
                              <w:rPr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DC33F29" w14:textId="77777777" w:rsidR="00B935B5" w:rsidRPr="00812A26" w:rsidRDefault="00B935B5" w:rsidP="00B935B5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E046FF" id="Rounded Rectangle 8" o:spid="_x0000_s1026" style="position:absolute;left:0;text-align:left;margin-left:343.8pt;margin-top:-44.6pt;width:168pt;height:44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" strokecolor="red">
                <v:textbox>
                  <w:txbxContent>
                    <w:p w14:paraId="1807A411" w14:textId="77777777" w:rsidR="00B935B5" w:rsidRPr="00995064" w:rsidRDefault="00B935B5" w:rsidP="00F50991">
                      <w:pPr>
                        <w:jc w:val="center"/>
                        <w:rPr>
                          <w:i/>
                          <w:iCs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95064">
                        <w:rPr>
                          <w:i/>
                          <w:iCs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Font TH</w:t>
                      </w:r>
                      <w:r w:rsidRPr="00995064">
                        <w:rPr>
                          <w:rFonts w:hint="cs"/>
                          <w:i/>
                          <w:iCs/>
                          <w:color w:val="FF0000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995064">
                        <w:rPr>
                          <w:i/>
                          <w:iCs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Sarabun</w:t>
                      </w:r>
                      <w:proofErr w:type="spellEnd"/>
                      <w:r w:rsidRPr="00995064">
                        <w:rPr>
                          <w:i/>
                          <w:iCs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PSK 16</w:t>
                      </w:r>
                    </w:p>
                    <w:p w14:paraId="782DCE67" w14:textId="77777777" w:rsidR="00B935B5" w:rsidRPr="00995064" w:rsidRDefault="00B935B5" w:rsidP="00B935B5">
                      <w:pPr>
                        <w:rPr>
                          <w:i/>
                          <w:iCs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95064">
                        <w:rPr>
                          <w:rFonts w:hint="cs"/>
                          <w:i/>
                          <w:iCs/>
                          <w:color w:val="FF0000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หัวข้อหลักและหัวข้อย่อยใช้ตัวหนา ตัวหนา</w:t>
                      </w:r>
                    </w:p>
                    <w:p w14:paraId="10544865" w14:textId="77777777" w:rsidR="00B935B5" w:rsidRPr="00812A26" w:rsidRDefault="00B935B5" w:rsidP="00B935B5">
                      <w:pPr>
                        <w:jc w:val="center"/>
                        <w:rPr>
                          <w:color w:val="FF0000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C6A11A7" w14:textId="77777777" w:rsidR="00B935B5" w:rsidRPr="00812A26" w:rsidRDefault="00B935B5" w:rsidP="00B935B5">
                      <w:pPr>
                        <w:jc w:val="center"/>
                        <w:rPr>
                          <w:b/>
                          <w:bCs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C33E7AB" w14:textId="77777777" w:rsidR="00B935B5" w:rsidRPr="00812A26" w:rsidRDefault="00B935B5" w:rsidP="00B935B5">
                      <w:pPr>
                        <w:jc w:val="center"/>
                        <w:rPr>
                          <w:color w:val="FF0000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12A26">
                        <w:rPr>
                          <w:rFonts w:hint="cs"/>
                          <w:color w:val="FF0000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รายละเอียดที่เติมใช้ตัวบาง</w:t>
                      </w:r>
                    </w:p>
                    <w:p w14:paraId="4E4B6735" w14:textId="77777777" w:rsidR="00B935B5" w:rsidRPr="00812A26" w:rsidRDefault="00B935B5" w:rsidP="00B935B5">
                      <w:pPr>
                        <w:rPr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DC33F29" w14:textId="77777777" w:rsidR="00B935B5" w:rsidRPr="00812A26" w:rsidRDefault="00B935B5" w:rsidP="00B935B5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F0312" w:rsidRPr="00470CE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คณะพยาบาลศาสตร์ </w:t>
      </w:r>
      <w:r w:rsidR="00480DEC" w:rsidRPr="00470CE2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มหาวิทยาลัยราชภัฏพิบูลสงคราม</w:t>
      </w:r>
    </w:p>
    <w:p w14:paraId="60D3D78D" w14:textId="77777777" w:rsidR="006E4E7E" w:rsidRPr="00470CE2" w:rsidRDefault="0063475E" w:rsidP="006E4E7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70CE2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="006E4E7E" w:rsidRPr="00470CE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</w:t>
      </w:r>
      <w:r w:rsidRPr="00470CE2">
        <w:rPr>
          <w:rFonts w:ascii="TH SarabunPSK" w:hAnsi="TH SarabunPSK" w:cs="TH SarabunPSK"/>
          <w:b/>
          <w:bCs/>
          <w:sz w:val="32"/>
          <w:szCs w:val="32"/>
          <w:cs/>
        </w:rPr>
        <w:t>......................</w:t>
      </w:r>
      <w:r w:rsidR="006E4E7E" w:rsidRPr="00470CE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70CE2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470CE2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ชื่อวิชา </w:t>
      </w:r>
      <w:r w:rsidR="005734FB" w:rsidRPr="00470CE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70CE2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..........................</w:t>
      </w:r>
      <w:r w:rsidR="009A27F6" w:rsidRPr="00470CE2">
        <w:rPr>
          <w:rFonts w:ascii="TH SarabunPSK" w:hAnsi="TH SarabunPSK" w:cs="TH SarabunPSK"/>
          <w:b/>
          <w:bCs/>
          <w:sz w:val="32"/>
          <w:szCs w:val="32"/>
          <w:cs/>
        </w:rPr>
        <w:t>...................</w:t>
      </w:r>
    </w:p>
    <w:p w14:paraId="3A01214D" w14:textId="77777777" w:rsidR="006E4E7E" w:rsidRPr="00470CE2" w:rsidRDefault="006E4E7E" w:rsidP="006E4E7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70CE2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ภาคการศึกษาที่ </w:t>
      </w:r>
      <w:r w:rsidR="0063475E" w:rsidRPr="00470CE2">
        <w:rPr>
          <w:rFonts w:ascii="TH SarabunPSK" w:hAnsi="TH SarabunPSK" w:cs="TH SarabunPSK"/>
          <w:b/>
          <w:bCs/>
          <w:sz w:val="32"/>
          <w:szCs w:val="32"/>
          <w:cs/>
        </w:rPr>
        <w:t>.................</w:t>
      </w:r>
      <w:r w:rsidRPr="00470CE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70CE2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Pr="00470CE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="0063475E" w:rsidRPr="00470CE2">
        <w:rPr>
          <w:rFonts w:ascii="TH SarabunPSK" w:hAnsi="TH SarabunPSK" w:cs="TH SarabunPSK"/>
          <w:b/>
          <w:bCs/>
          <w:sz w:val="32"/>
          <w:szCs w:val="32"/>
          <w:cs/>
        </w:rPr>
        <w:t>....................</w:t>
      </w:r>
    </w:p>
    <w:p w14:paraId="58676216" w14:textId="77777777" w:rsidR="006E4E7E" w:rsidRPr="00470CE2" w:rsidRDefault="006E4E7E" w:rsidP="00AA66DB">
      <w:pPr>
        <w:pStyle w:val="a6"/>
        <w:pBdr>
          <w:top w:val="thinThickSmallGap" w:sz="24" w:space="0" w:color="823B0B" w:themeColor="accent2" w:themeShade="7F"/>
        </w:pBdr>
        <w:rPr>
          <w:rFonts w:ascii="TH SarabunPSK" w:hAnsi="TH SarabunPSK" w:cs="TH SarabunPSK"/>
          <w:b/>
          <w:bCs/>
          <w:szCs w:val="24"/>
          <w:cs/>
        </w:rPr>
      </w:pPr>
    </w:p>
    <w:p w14:paraId="112ABB0A" w14:textId="77777777" w:rsidR="006E4E7E" w:rsidRPr="00470CE2" w:rsidRDefault="006E4E7E" w:rsidP="00AA66DB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70CE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B935B5" w:rsidRPr="00470CE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หัวข้อที่ ..... </w:t>
      </w:r>
      <w:r w:rsidR="00B935B5" w:rsidRPr="00470CE2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B935B5" w:rsidRPr="00470CE2">
        <w:rPr>
          <w:rFonts w:ascii="TH SarabunPSK" w:hAnsi="TH SarabunPSK" w:cs="TH SarabunPSK"/>
          <w:b/>
          <w:bCs/>
          <w:sz w:val="32"/>
          <w:szCs w:val="32"/>
          <w:cs/>
        </w:rPr>
        <w:t>............</w:t>
      </w:r>
      <w:r w:rsidR="00B935B5" w:rsidRPr="00470CE2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ระบุเหมือน มคอ. </w:t>
      </w:r>
      <w:r w:rsidR="00B935B5" w:rsidRPr="00470CE2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 xml:space="preserve">3 </w:t>
      </w:r>
      <w:r w:rsidR="00B935B5" w:rsidRPr="00470CE2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หมวดที่ </w:t>
      </w:r>
      <w:r w:rsidR="00B935B5" w:rsidRPr="00470CE2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 xml:space="preserve">5 </w:t>
      </w:r>
      <w:r w:rsidR="00B935B5" w:rsidRPr="00470CE2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ข้อ </w:t>
      </w:r>
      <w:r w:rsidR="00B935B5" w:rsidRPr="00470CE2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>1</w:t>
      </w:r>
      <w:r w:rsidR="00B935B5" w:rsidRPr="00470CE2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275210" w:rsidRPr="00470CE2">
        <w:rPr>
          <w:rFonts w:ascii="TH SarabunPSK" w:hAnsi="TH SarabunPSK" w:cs="TH SarabunPSK"/>
          <w:b/>
          <w:bCs/>
          <w:sz w:val="32"/>
          <w:szCs w:val="32"/>
        </w:rPr>
        <w:t>……………………</w:t>
      </w:r>
    </w:p>
    <w:p w14:paraId="2F562854" w14:textId="77777777" w:rsidR="00275210" w:rsidRPr="00470CE2" w:rsidRDefault="00275210" w:rsidP="00AA66DB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0CE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หัวข้อที่ </w:t>
      </w:r>
      <w:r w:rsidRPr="00470CE2">
        <w:rPr>
          <w:rFonts w:ascii="TH SarabunPSK" w:hAnsi="TH SarabunPSK" w:cs="TH SarabunPSK"/>
          <w:b/>
          <w:bCs/>
          <w:sz w:val="32"/>
          <w:szCs w:val="32"/>
        </w:rPr>
        <w:t xml:space="preserve">1 : </w:t>
      </w:r>
      <w:r w:rsidR="00B70EA3" w:rsidRPr="00470CE2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การประเมินภาวะสุขภาพของทารกในครรภ์และการเฝ้าระวังทารกในครรภ์</w:t>
      </w:r>
    </w:p>
    <w:p w14:paraId="1755F31D" w14:textId="77777777" w:rsidR="006E4E7E" w:rsidRPr="00470CE2" w:rsidRDefault="00D93A93" w:rsidP="006E4E7E">
      <w:pPr>
        <w:ind w:firstLine="720"/>
        <w:jc w:val="right"/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</w:pPr>
      <w:r w:rsidRPr="00470CE2">
        <w:rPr>
          <w:rFonts w:ascii="TH SarabunPSK" w:hAnsi="TH SarabunPSK" w:cs="TH SarabunPSK"/>
          <w:sz w:val="32"/>
          <w:szCs w:val="32"/>
          <w:cs/>
        </w:rPr>
        <w:tab/>
      </w:r>
      <w:r w:rsidRPr="00470CE2">
        <w:rPr>
          <w:rFonts w:ascii="TH SarabunPSK" w:hAnsi="TH SarabunPSK" w:cs="TH SarabunPSK"/>
          <w:sz w:val="32"/>
          <w:szCs w:val="32"/>
          <w:cs/>
        </w:rPr>
        <w:tab/>
      </w:r>
      <w:r w:rsidRPr="00470CE2">
        <w:rPr>
          <w:rFonts w:ascii="TH SarabunPSK" w:hAnsi="TH SarabunPSK" w:cs="TH SarabunPSK"/>
          <w:sz w:val="32"/>
          <w:szCs w:val="32"/>
          <w:cs/>
        </w:rPr>
        <w:tab/>
      </w:r>
      <w:r w:rsidRPr="00470CE2">
        <w:rPr>
          <w:rFonts w:ascii="TH SarabunPSK" w:hAnsi="TH SarabunPSK" w:cs="TH SarabunPSK"/>
          <w:sz w:val="32"/>
          <w:szCs w:val="32"/>
          <w:cs/>
        </w:rPr>
        <w:tab/>
      </w:r>
      <w:r w:rsidR="00C973BC" w:rsidRPr="00470CE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ตำแหน่งทางวิชาการ </w:t>
      </w:r>
      <w:r w:rsidRPr="00470CE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ชื่ออาจารย์ที่ทำเอกสาร </w:t>
      </w:r>
    </w:p>
    <w:p w14:paraId="575C55C8" w14:textId="30BC3C8C" w:rsidR="006E4E7E" w:rsidRPr="00470CE2" w:rsidRDefault="006E4E7E" w:rsidP="006E4E7E">
      <w:pPr>
        <w:ind w:firstLine="720"/>
        <w:jc w:val="right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470CE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ab/>
      </w:r>
      <w:r w:rsidRPr="00470CE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ab/>
      </w:r>
      <w:r w:rsidRPr="00470CE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ab/>
      </w:r>
      <w:r w:rsidR="00D93A93" w:rsidRPr="00470CE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อาจารย์ที่ร่วมทำเอกสาร</w:t>
      </w:r>
      <w:r w:rsidR="00D93A93" w:rsidRPr="00470CE2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 </w:t>
      </w:r>
    </w:p>
    <w:p w14:paraId="05053F30" w14:textId="2DB258C7" w:rsidR="00C973BC" w:rsidRPr="00470CE2" w:rsidRDefault="005C243C" w:rsidP="006E4E7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70CE2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ผลลัพธ์การเรียนรู้ระดับบทเรียน </w:t>
      </w:r>
      <w:r w:rsidR="006E4E7E" w:rsidRPr="00470CE2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6E4E7E" w:rsidRPr="00470CE2">
        <w:rPr>
          <w:rFonts w:ascii="TH SarabunPSK" w:hAnsi="TH SarabunPSK" w:cs="TH SarabunPSK"/>
          <w:sz w:val="32"/>
          <w:szCs w:val="32"/>
          <w:cs/>
        </w:rPr>
        <w:t>เมื่อสิ้นสุดการ</w:t>
      </w:r>
      <w:r w:rsidR="00B935B5" w:rsidRPr="00470CE2">
        <w:rPr>
          <w:rFonts w:ascii="TH SarabunPSK" w:hAnsi="TH SarabunPSK" w:cs="TH SarabunPSK"/>
          <w:sz w:val="32"/>
          <w:szCs w:val="32"/>
          <w:cs/>
        </w:rPr>
        <w:t>เรียนการสอน ผู้เรียนสามารถ</w:t>
      </w:r>
      <w:r w:rsidR="00C973BC" w:rsidRPr="00470CE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555CA29" w14:textId="63D220A2" w:rsidR="00C973BC" w:rsidRPr="00470CE2" w:rsidRDefault="001242D4" w:rsidP="006E4E7E">
      <w:pPr>
        <w:jc w:val="thaiDistribute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470CE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ระบุกริยา/พฤติกรรมที่</w:t>
      </w:r>
      <w:r w:rsidR="00C973BC" w:rsidRPr="00470CE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ชี้ให้เห็นถึงการนำไปสู่ระดับของข้อสอบ ตาม </w:t>
      </w:r>
      <w:r w:rsidR="00C973BC" w:rsidRPr="00470CE2">
        <w:rPr>
          <w:rFonts w:ascii="TH SarabunPSK" w:hAnsi="TH SarabunPSK" w:cs="TH SarabunPSK"/>
          <w:i/>
          <w:iCs/>
          <w:color w:val="FF0000"/>
          <w:sz w:val="32"/>
          <w:szCs w:val="32"/>
        </w:rPr>
        <w:t>blue print</w:t>
      </w:r>
      <w:r w:rsidR="00C973BC" w:rsidRPr="00470CE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ซึ่งได้มาจากการวิเคราะห์หลักสูตร</w:t>
      </w:r>
      <w:r w:rsidR="00E2764B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และ</w:t>
      </w:r>
      <w:r w:rsidR="00C56ADB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ผลลัพธ์การเรียนรู้ระดับรายวิชา</w:t>
      </w:r>
      <w:r w:rsidR="00C973BC" w:rsidRPr="00470CE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เช่น</w:t>
      </w:r>
    </w:p>
    <w:p w14:paraId="373969CD" w14:textId="77777777" w:rsidR="006E4E7E" w:rsidRPr="00470CE2" w:rsidRDefault="00C973BC" w:rsidP="00C973BC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470CE2">
        <w:rPr>
          <w:rFonts w:ascii="TH SarabunPSK" w:hAnsi="TH SarabunPSK" w:cs="TH SarabunPSK"/>
          <w:sz w:val="32"/>
          <w:szCs w:val="32"/>
        </w:rPr>
        <w:t xml:space="preserve">1. </w:t>
      </w:r>
      <w:r w:rsidR="00D93C41" w:rsidRPr="00470CE2">
        <w:rPr>
          <w:rFonts w:ascii="TH SarabunPSK" w:hAnsi="TH SarabunPSK" w:cs="TH SarabunPSK"/>
          <w:sz w:val="32"/>
          <w:szCs w:val="32"/>
        </w:rPr>
        <w:t xml:space="preserve"> </w:t>
      </w:r>
      <w:r w:rsidRPr="00470CE2">
        <w:rPr>
          <w:rFonts w:ascii="TH SarabunPSK" w:hAnsi="TH SarabunPSK" w:cs="TH SarabunPSK"/>
          <w:sz w:val="32"/>
          <w:szCs w:val="32"/>
          <w:cs/>
        </w:rPr>
        <w:t>อธิบาย</w:t>
      </w:r>
      <w:r w:rsidR="001242D4" w:rsidRPr="00470CE2">
        <w:rPr>
          <w:rFonts w:ascii="TH SarabunPSK" w:hAnsi="TH SarabunPSK" w:cs="TH SarabunPSK"/>
          <w:sz w:val="32"/>
          <w:szCs w:val="32"/>
          <w:cs/>
        </w:rPr>
        <w:t xml:space="preserve">/บอก/ </w:t>
      </w:r>
      <w:r w:rsidRPr="00470CE2">
        <w:rPr>
          <w:rFonts w:ascii="TH SarabunPSK" w:hAnsi="TH SarabunPSK" w:cs="TH SarabunPSK"/>
          <w:sz w:val="32"/>
          <w:szCs w:val="32"/>
          <w:cs/>
        </w:rPr>
        <w:t>..................ได้ถูกต้อง</w:t>
      </w:r>
      <w:r w:rsidRPr="00470CE2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470CE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ออก</w:t>
      </w:r>
      <w:r w:rsidR="00275210" w:rsidRPr="00470CE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ข้อสอบระดับ รู้จำ</w:t>
      </w:r>
      <w:r w:rsidR="00275210" w:rsidRPr="00470CE2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14:paraId="309CAE52" w14:textId="77777777" w:rsidR="00D93C41" w:rsidRPr="00470CE2" w:rsidRDefault="006E4E7E" w:rsidP="001242D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0CE2">
        <w:rPr>
          <w:rFonts w:ascii="TH SarabunPSK" w:hAnsi="TH SarabunPSK" w:cs="TH SarabunPSK"/>
          <w:sz w:val="32"/>
          <w:szCs w:val="32"/>
        </w:rPr>
        <w:t xml:space="preserve">2. </w:t>
      </w:r>
      <w:r w:rsidR="00D93C41" w:rsidRPr="00470CE2">
        <w:rPr>
          <w:rFonts w:ascii="TH SarabunPSK" w:hAnsi="TH SarabunPSK" w:cs="TH SarabunPSK"/>
          <w:sz w:val="32"/>
          <w:szCs w:val="32"/>
        </w:rPr>
        <w:t xml:space="preserve"> </w:t>
      </w:r>
      <w:r w:rsidR="00B70EA3" w:rsidRPr="00470CE2">
        <w:rPr>
          <w:rFonts w:ascii="TH SarabunPSK" w:hAnsi="TH SarabunPSK" w:cs="TH SarabunPSK"/>
          <w:sz w:val="32"/>
          <w:szCs w:val="32"/>
          <w:cs/>
        </w:rPr>
        <w:t>อธิบาย</w:t>
      </w:r>
      <w:r w:rsidR="001242D4" w:rsidRPr="00470CE2">
        <w:rPr>
          <w:rFonts w:ascii="TH SarabunPSK" w:hAnsi="TH SarabunPSK" w:cs="TH SarabunPSK"/>
          <w:sz w:val="32"/>
          <w:szCs w:val="32"/>
          <w:cs/>
        </w:rPr>
        <w:t>/บอกความแตกต่าง/ขยายความ/ยกตัวอย่าง/สรุป/สาธิต/อภิปราย/</w:t>
      </w:r>
      <w:r w:rsidR="00B70EA3" w:rsidRPr="00470CE2">
        <w:rPr>
          <w:rFonts w:ascii="TH SarabunPSK" w:hAnsi="TH SarabunPSK" w:cs="TH SarabunPSK"/>
          <w:sz w:val="32"/>
          <w:szCs w:val="32"/>
          <w:cs/>
        </w:rPr>
        <w:t>แปรผล</w:t>
      </w:r>
      <w:r w:rsidR="00B935B5" w:rsidRPr="00470CE2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470CE2">
        <w:rPr>
          <w:rFonts w:ascii="TH SarabunPSK" w:hAnsi="TH SarabunPSK" w:cs="TH SarabunPSK"/>
          <w:sz w:val="32"/>
          <w:szCs w:val="32"/>
          <w:cs/>
        </w:rPr>
        <w:t>ได้</w:t>
      </w:r>
    </w:p>
    <w:p w14:paraId="05D85942" w14:textId="77777777" w:rsidR="001242D4" w:rsidRPr="00470CE2" w:rsidRDefault="00D93C41" w:rsidP="001242D4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470CE2">
        <w:rPr>
          <w:rFonts w:ascii="TH SarabunPSK" w:hAnsi="TH SarabunPSK" w:cs="TH SarabunPSK"/>
          <w:sz w:val="32"/>
          <w:szCs w:val="32"/>
        </w:rPr>
        <w:t xml:space="preserve">    </w:t>
      </w:r>
      <w:r w:rsidR="006E4E7E" w:rsidRPr="00470CE2">
        <w:rPr>
          <w:rFonts w:ascii="TH SarabunPSK" w:hAnsi="TH SarabunPSK" w:cs="TH SarabunPSK"/>
          <w:sz w:val="32"/>
          <w:szCs w:val="32"/>
          <w:cs/>
        </w:rPr>
        <w:t>ถูกต้อง</w:t>
      </w:r>
      <w:r w:rsidR="00275210" w:rsidRPr="00470C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75210" w:rsidRPr="00470CE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ออกข้อสอบระดับ เข้าใจ</w:t>
      </w:r>
    </w:p>
    <w:p w14:paraId="57E4E7CE" w14:textId="77777777" w:rsidR="00D93C41" w:rsidRPr="00470CE2" w:rsidRDefault="001242D4" w:rsidP="001242D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0CE2">
        <w:rPr>
          <w:rFonts w:ascii="TH SarabunPSK" w:hAnsi="TH SarabunPSK" w:cs="TH SarabunPSK"/>
          <w:sz w:val="32"/>
          <w:szCs w:val="32"/>
        </w:rPr>
        <w:t xml:space="preserve">3. </w:t>
      </w:r>
      <w:r w:rsidRPr="00470CE2">
        <w:rPr>
          <w:rFonts w:ascii="TH SarabunPSK" w:hAnsi="TH SarabunPSK" w:cs="TH SarabunPSK"/>
          <w:sz w:val="32"/>
          <w:szCs w:val="32"/>
          <w:cs/>
        </w:rPr>
        <w:t>ประยุกต์ใช้</w:t>
      </w:r>
      <w:r w:rsidR="00D93C41" w:rsidRPr="00470CE2">
        <w:rPr>
          <w:rFonts w:ascii="TH SarabunPSK" w:hAnsi="TH SarabunPSK" w:cs="TH SarabunPSK"/>
          <w:sz w:val="32"/>
          <w:szCs w:val="32"/>
          <w:cs/>
        </w:rPr>
        <w:t>หลักการพยาบาล /ประเมินและวินิจฉัย</w:t>
      </w:r>
      <w:r w:rsidRPr="00470CE2">
        <w:rPr>
          <w:rFonts w:ascii="TH SarabunPSK" w:hAnsi="TH SarabunPSK" w:cs="TH SarabunPSK"/>
          <w:sz w:val="32"/>
          <w:szCs w:val="32"/>
          <w:cs/>
        </w:rPr>
        <w:t>/แก้ปัญหา/คำนวณ/ป้องกัน/ดูแลและส่งต่อ</w:t>
      </w:r>
      <w:r w:rsidR="00D93C41" w:rsidRPr="00470CE2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039DB7D6" w14:textId="77777777" w:rsidR="001242D4" w:rsidRPr="00470CE2" w:rsidRDefault="00D93C41" w:rsidP="001242D4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470CE2">
        <w:rPr>
          <w:rFonts w:ascii="TH SarabunPSK" w:hAnsi="TH SarabunPSK" w:cs="TH SarabunPSK"/>
          <w:sz w:val="32"/>
          <w:szCs w:val="32"/>
        </w:rPr>
        <w:t xml:space="preserve">    </w:t>
      </w:r>
      <w:r w:rsidRPr="00470CE2">
        <w:rPr>
          <w:rFonts w:ascii="TH SarabunPSK" w:hAnsi="TH SarabunPSK" w:cs="TH SarabunPSK"/>
          <w:sz w:val="32"/>
          <w:szCs w:val="32"/>
          <w:cs/>
        </w:rPr>
        <w:t xml:space="preserve">ได้ถูกต้อง </w:t>
      </w:r>
      <w:r w:rsidRPr="00470CE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ออกข้อสอบระดับ นำไปใช้</w:t>
      </w:r>
    </w:p>
    <w:p w14:paraId="54A232BB" w14:textId="77777777" w:rsidR="006E4E7E" w:rsidRPr="00470CE2" w:rsidRDefault="006E4E7E" w:rsidP="006E4E7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70CE2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D93C41" w:rsidRPr="00470CE2">
        <w:rPr>
          <w:rFonts w:ascii="TH SarabunPSK" w:hAnsi="TH SarabunPSK" w:cs="TH SarabunPSK"/>
          <w:sz w:val="32"/>
          <w:szCs w:val="32"/>
        </w:rPr>
        <w:t>4</w:t>
      </w:r>
      <w:r w:rsidRPr="00470CE2">
        <w:rPr>
          <w:rFonts w:ascii="TH SarabunPSK" w:hAnsi="TH SarabunPSK" w:cs="TH SarabunPSK"/>
          <w:sz w:val="32"/>
          <w:szCs w:val="32"/>
        </w:rPr>
        <w:t xml:space="preserve">. </w:t>
      </w:r>
      <w:r w:rsidR="00D93C41" w:rsidRPr="00470CE2">
        <w:rPr>
          <w:rFonts w:ascii="TH SarabunPSK" w:hAnsi="TH SarabunPSK" w:cs="TH SarabunPSK"/>
          <w:sz w:val="32"/>
          <w:szCs w:val="32"/>
        </w:rPr>
        <w:t xml:space="preserve"> </w:t>
      </w:r>
      <w:r w:rsidR="001242D4" w:rsidRPr="00470CE2">
        <w:rPr>
          <w:rFonts w:ascii="TH SarabunPSK" w:hAnsi="TH SarabunPSK" w:cs="TH SarabunPSK"/>
          <w:sz w:val="32"/>
          <w:szCs w:val="32"/>
          <w:cs/>
        </w:rPr>
        <w:t>วิเคราะห์/</w:t>
      </w:r>
      <w:r w:rsidR="00D93C41" w:rsidRPr="00470CE2">
        <w:rPr>
          <w:rFonts w:ascii="TH SarabunPSK" w:hAnsi="TH SarabunPSK" w:cs="TH SarabunPSK"/>
          <w:sz w:val="32"/>
          <w:szCs w:val="32"/>
          <w:cs/>
        </w:rPr>
        <w:t>เปรียบเทียบ/จำแนก.....................ได้ถูกต้อง</w:t>
      </w:r>
      <w:r w:rsidR="00D93C41" w:rsidRPr="00470CE2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D93C41" w:rsidRPr="00470CE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ออกข้อสอบระดับ วิเคราะห์</w:t>
      </w:r>
    </w:p>
    <w:p w14:paraId="6D810D4B" w14:textId="77777777" w:rsidR="00275210" w:rsidRPr="00470CE2" w:rsidRDefault="00515045" w:rsidP="006E4E7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0CE2">
        <w:rPr>
          <w:rFonts w:ascii="TH SarabunPSK" w:hAnsi="TH SarabunPSK" w:cs="TH SarabunPSK"/>
          <w:sz w:val="32"/>
          <w:szCs w:val="32"/>
          <w:cs/>
        </w:rPr>
        <w:t>โดยเรียงลำดับวัตถุประสงค์เฉพาะตามความสำคัญของเนื้อหา</w:t>
      </w:r>
    </w:p>
    <w:p w14:paraId="0AE7DC87" w14:textId="77777777" w:rsidR="00515045" w:rsidRPr="00470CE2" w:rsidRDefault="006E4E7E" w:rsidP="006E4E7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70CE2">
        <w:rPr>
          <w:rFonts w:ascii="TH SarabunPSK" w:hAnsi="TH SarabunPSK" w:cs="TH SarabunPSK"/>
          <w:sz w:val="32"/>
          <w:szCs w:val="32"/>
          <w:cs/>
        </w:rPr>
        <w:tab/>
      </w:r>
    </w:p>
    <w:p w14:paraId="7C03D844" w14:textId="77777777" w:rsidR="006E4E7E" w:rsidRPr="00470CE2" w:rsidRDefault="002A73F3" w:rsidP="0051504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0CE2">
        <w:rPr>
          <w:rFonts w:ascii="TH SarabunPSK" w:hAnsi="TH SarabunPSK" w:cs="TH SarabunPSK"/>
          <w:sz w:val="32"/>
          <w:szCs w:val="32"/>
          <w:cs/>
        </w:rPr>
        <w:t xml:space="preserve">ย่อหน้าแรก </w:t>
      </w:r>
      <w:r w:rsidR="006E4E7E" w:rsidRPr="00470CE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บทนำ</w:t>
      </w:r>
      <w:r w:rsidR="00B935B5" w:rsidRPr="00470CE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(ไม่ต้องพิมพ์คำว่าบทนำ)</w:t>
      </w:r>
      <w:r w:rsidR="00B70EA3" w:rsidRPr="00470CE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="00B70EA3" w:rsidRPr="00470CE2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: </w:t>
      </w:r>
      <w:r w:rsidRPr="00470CE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อาจ</w:t>
      </w:r>
      <w:r w:rsidR="00B70EA3" w:rsidRPr="00470CE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กล่าวถึงภาพรวมของเนื้อหาทั</w:t>
      </w:r>
      <w:r w:rsidRPr="00470CE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้งหมดโดยย่อ ความสำคัญ เหตุผลที่ต้องเรียนู้เรื่องนี้ สถิติ ผลกระทบ..............................................................................................</w:t>
      </w:r>
    </w:p>
    <w:p w14:paraId="3A8CB5DE" w14:textId="77777777" w:rsidR="009707FC" w:rsidRPr="00470CE2" w:rsidRDefault="006E4E7E" w:rsidP="006E4E7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70C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329E794" w14:textId="77777777" w:rsidR="00275210" w:rsidRPr="00470CE2" w:rsidRDefault="00275210" w:rsidP="0027521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9A6021E" w14:textId="77777777" w:rsidR="0063475E" w:rsidRPr="00470CE2" w:rsidRDefault="009A27F6" w:rsidP="00275210">
      <w:pPr>
        <w:jc w:val="center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r w:rsidRPr="00470CE2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หัวข้อ</w:t>
      </w:r>
      <w:r w:rsidR="0063475E" w:rsidRPr="00470CE2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ที่ </w:t>
      </w:r>
      <w:r w:rsidR="0063475E" w:rsidRPr="00470CE2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 xml:space="preserve">1 : </w:t>
      </w:r>
      <w:r w:rsidR="00D93A93" w:rsidRPr="00470CE2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ระบุให้ตรงกับ</w:t>
      </w:r>
      <w:r w:rsidR="00515045" w:rsidRPr="00470CE2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เนื้อหาใน</w:t>
      </w:r>
      <w:r w:rsidR="00D93A93" w:rsidRPr="00470CE2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วัตถุประสงค์เฉพาะข้อ </w:t>
      </w:r>
      <w:r w:rsidR="00D93A93" w:rsidRPr="00470CE2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>1</w:t>
      </w:r>
      <w:r w:rsidR="00275210" w:rsidRPr="00470CE2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 เช่น</w:t>
      </w:r>
    </w:p>
    <w:p w14:paraId="30ABFB36" w14:textId="77777777" w:rsidR="002A73F3" w:rsidRPr="00470CE2" w:rsidRDefault="002A73F3" w:rsidP="0027521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70CE2">
        <w:rPr>
          <w:rFonts w:ascii="TH SarabunPSK" w:hAnsi="TH SarabunPSK" w:cs="TH SarabunPSK"/>
          <w:b/>
          <w:bCs/>
          <w:sz w:val="32"/>
          <w:szCs w:val="32"/>
          <w:cs/>
        </w:rPr>
        <w:t>วิธีการประเมินภาวะสุขภาพของทารกในครรภ์</w:t>
      </w:r>
    </w:p>
    <w:p w14:paraId="50D116F1" w14:textId="77777777" w:rsidR="006E4E7E" w:rsidRPr="00470CE2" w:rsidRDefault="0063475E" w:rsidP="006E4E7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70CE2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69EA9B" w14:textId="77777777" w:rsidR="002A73F3" w:rsidRPr="00470CE2" w:rsidRDefault="002A73F3" w:rsidP="006E4E7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70CE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หัวข้อย่อย</w:t>
      </w:r>
      <w:r w:rsidR="009A27F6" w:rsidRPr="00470CE2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ของหัวข้อที่ </w:t>
      </w:r>
      <w:r w:rsidR="009A27F6" w:rsidRPr="00470CE2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470CE2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ให้เริ่มชิด</w:t>
      </w:r>
      <w:r w:rsidR="009A27F6" w:rsidRPr="00470CE2">
        <w:rPr>
          <w:rFonts w:ascii="TH SarabunPSK" w:hAnsi="TH SarabunPSK" w:cs="TH SarabunPSK"/>
          <w:b/>
          <w:bCs/>
          <w:sz w:val="32"/>
          <w:szCs w:val="32"/>
          <w:cs/>
        </w:rPr>
        <w:t>กั้น</w:t>
      </w:r>
      <w:r w:rsidRPr="00470CE2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  <w:r w:rsidR="009A27F6" w:rsidRPr="00470CE2">
        <w:rPr>
          <w:rFonts w:ascii="TH SarabunPSK" w:hAnsi="TH SarabunPSK" w:cs="TH SarabunPSK"/>
          <w:b/>
          <w:bCs/>
          <w:sz w:val="32"/>
          <w:szCs w:val="32"/>
          <w:cs/>
        </w:rPr>
        <w:t>ซ้าย</w:t>
      </w:r>
      <w:r w:rsidRPr="00470CE2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..............................................................</w:t>
      </w:r>
      <w:r w:rsidR="009A27F6" w:rsidRPr="00470CE2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</w:t>
      </w:r>
    </w:p>
    <w:p w14:paraId="7A59E19F" w14:textId="77777777" w:rsidR="002A73F3" w:rsidRPr="00470CE2" w:rsidRDefault="002A73F3" w:rsidP="006E4E7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70CE2">
        <w:rPr>
          <w:rFonts w:ascii="TH SarabunPSK" w:hAnsi="TH SarabunPSK" w:cs="TH SarabunPSK"/>
          <w:b/>
          <w:bCs/>
          <w:sz w:val="32"/>
          <w:szCs w:val="32"/>
          <w:cs/>
        </w:rPr>
        <w:t>ปรับย่อ</w:t>
      </w:r>
      <w:r w:rsidR="009A27F6" w:rsidRPr="00470CE2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  <w:r w:rsidRPr="00470CE2">
        <w:rPr>
          <w:rFonts w:ascii="TH SarabunPSK" w:hAnsi="TH SarabunPSK" w:cs="TH SarabunPSK"/>
          <w:b/>
          <w:bCs/>
          <w:sz w:val="32"/>
          <w:szCs w:val="32"/>
          <w:cs/>
        </w:rPr>
        <w:t>หัวข้อย่อยๆให้เหมาะสม ถูกหลักการพิมพ์และสวยงาม ....................................</w:t>
      </w:r>
      <w:r w:rsidR="009A27F6" w:rsidRPr="00470CE2">
        <w:rPr>
          <w:rFonts w:ascii="TH SarabunPSK" w:hAnsi="TH SarabunPSK" w:cs="TH SarabunPSK"/>
          <w:b/>
          <w:bCs/>
          <w:sz w:val="32"/>
          <w:szCs w:val="32"/>
          <w:cs/>
        </w:rPr>
        <w:t>....................</w:t>
      </w:r>
    </w:p>
    <w:p w14:paraId="65317C22" w14:textId="77777777" w:rsidR="002A73F3" w:rsidRPr="00470CE2" w:rsidRDefault="002A73F3" w:rsidP="006E4E7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67417D1" w14:textId="77777777" w:rsidR="0063475E" w:rsidRPr="00470CE2" w:rsidRDefault="009A27F6" w:rsidP="002A73F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70CE2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="0063475E" w:rsidRPr="00470CE2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63475E" w:rsidRPr="00470CE2">
        <w:rPr>
          <w:rFonts w:ascii="TH SarabunPSK" w:hAnsi="TH SarabunPSK" w:cs="TH SarabunPSK"/>
          <w:b/>
          <w:bCs/>
          <w:sz w:val="32"/>
          <w:szCs w:val="32"/>
        </w:rPr>
        <w:t xml:space="preserve">2 : </w:t>
      </w:r>
      <w:r w:rsidR="00D93A93" w:rsidRPr="00470CE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ระบุให้ตรงกับวัตถุประสงค์เฉพาะข้อ </w:t>
      </w:r>
      <w:r w:rsidR="00D93A93" w:rsidRPr="00470CE2">
        <w:rPr>
          <w:rFonts w:ascii="TH SarabunPSK" w:hAnsi="TH SarabunPSK" w:cs="TH SarabunPSK"/>
          <w:b/>
          <w:bCs/>
          <w:sz w:val="32"/>
          <w:szCs w:val="32"/>
        </w:rPr>
        <w:t>2</w:t>
      </w:r>
    </w:p>
    <w:p w14:paraId="1EC2833F" w14:textId="77777777" w:rsidR="0063475E" w:rsidRPr="00470CE2" w:rsidRDefault="0063475E" w:rsidP="006E4E7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70CE2">
        <w:rPr>
          <w:rFonts w:ascii="TH SarabunPSK" w:hAnsi="TH SarabunPSK" w:cs="TH SarabunPSK"/>
          <w:b/>
          <w:bCs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731C4F5" w14:textId="77777777" w:rsidR="00625A9B" w:rsidRPr="00470CE2" w:rsidRDefault="00625A9B" w:rsidP="006E4E7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B5D9FE7" w14:textId="77777777" w:rsidR="009A27F6" w:rsidRPr="00470CE2" w:rsidRDefault="009A27F6" w:rsidP="009A27F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70CE2">
        <w:rPr>
          <w:rFonts w:ascii="TH SarabunPSK" w:hAnsi="TH SarabunPSK" w:cs="TH SarabunPSK"/>
          <w:b/>
          <w:bCs/>
          <w:sz w:val="32"/>
          <w:szCs w:val="32"/>
          <w:cs/>
        </w:rPr>
        <w:t>หัวข้ออื่นๆให้ครบตามที่ระบุไว้ในวัตถุประสงค์เฉพาะ</w:t>
      </w:r>
    </w:p>
    <w:p w14:paraId="11CC43E7" w14:textId="77777777" w:rsidR="00515045" w:rsidRPr="00470CE2" w:rsidRDefault="00515045" w:rsidP="00515045">
      <w:pPr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r w:rsidRPr="00470CE2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ถ้าท้ายกระดาษเหลือเนื้อที่น้อย ให้ขึ้นหัวข้อใหม่ ในหน้าถัดไป</w:t>
      </w:r>
      <w:r w:rsidR="00625A9B" w:rsidRPr="00470CE2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 เพื่อความเหมาะสม สวยงาม</w:t>
      </w:r>
    </w:p>
    <w:p w14:paraId="6455A65E" w14:textId="77777777" w:rsidR="00006236" w:rsidRPr="00470CE2" w:rsidRDefault="00006236" w:rsidP="009A27F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4DC5FDB" w14:textId="77777777" w:rsidR="002A73F3" w:rsidRPr="00470CE2" w:rsidRDefault="00006236" w:rsidP="0000623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70CE2">
        <w:rPr>
          <w:rFonts w:ascii="TH SarabunPSK" w:hAnsi="TH SarabunPSK" w:cs="TH SarabunPSK"/>
          <w:b/>
          <w:bCs/>
          <w:sz w:val="32"/>
          <w:szCs w:val="32"/>
          <w:cs/>
        </w:rPr>
        <w:t>สรุป</w:t>
      </w:r>
    </w:p>
    <w:p w14:paraId="55562A20" w14:textId="77777777" w:rsidR="00B935B5" w:rsidRPr="00470CE2" w:rsidRDefault="002A73F3" w:rsidP="00B935B5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470CE2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 </w:t>
      </w:r>
      <w:r w:rsidR="00006236" w:rsidRPr="00470CE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(</w:t>
      </w:r>
      <w:r w:rsidR="00B935B5" w:rsidRPr="00470CE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พิมพ์คำว่าสรุป)</w:t>
      </w:r>
      <w:r w:rsidRPr="00470CE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="00006236" w:rsidRPr="00470CE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ให้</w:t>
      </w:r>
      <w:r w:rsidRPr="00470CE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สรุปเนื้อหาที่สำคัญ</w:t>
      </w:r>
      <w:r w:rsidR="00006236" w:rsidRPr="00470CE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ว่าเอกสารนี้กล่าวถึงอะไรบ้างโดยย่อ ให้สอดคล้องกับที่เกริ่นไว้ในบทนำ</w:t>
      </w:r>
    </w:p>
    <w:p w14:paraId="659AF819" w14:textId="77777777" w:rsidR="00B935B5" w:rsidRPr="00470CE2" w:rsidRDefault="00B935B5" w:rsidP="00B935B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70C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52CB532" w14:textId="77777777" w:rsidR="00006236" w:rsidRPr="00470CE2" w:rsidRDefault="00006236" w:rsidP="0000623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F2FF809" w14:textId="77777777" w:rsidR="00B935B5" w:rsidRPr="00470CE2" w:rsidRDefault="00006236" w:rsidP="0000623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70CE2">
        <w:rPr>
          <w:rFonts w:ascii="TH SarabunPSK" w:hAnsi="TH SarabunPSK" w:cs="TH SarabunPSK"/>
          <w:b/>
          <w:bCs/>
          <w:sz w:val="32"/>
          <w:szCs w:val="32"/>
          <w:cs/>
        </w:rPr>
        <w:t>บรรณานุกรม</w:t>
      </w:r>
    </w:p>
    <w:p w14:paraId="0E4B45F1" w14:textId="247E9D6A" w:rsidR="009C4AFF" w:rsidRPr="00470CE2" w:rsidRDefault="00006236" w:rsidP="00006236">
      <w:pPr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r w:rsidRPr="00470CE2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เขียนอ้างอิงตามระบบ </w:t>
      </w:r>
      <w:r w:rsidR="002C0381" w:rsidRPr="00470CE2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>APA 7</w:t>
      </w:r>
      <w:r w:rsidR="002C0381" w:rsidRPr="00470CE2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vertAlign w:val="superscript"/>
        </w:rPr>
        <w:t>th</w:t>
      </w:r>
      <w:r w:rsidR="002C0381" w:rsidRPr="00470CE2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 xml:space="preserve"> </w:t>
      </w:r>
      <w:r w:rsidRPr="00470CE2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 </w:t>
      </w:r>
      <w:r w:rsidR="009C4AFF" w:rsidRPr="00470CE2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โดยอ้างอิงจาก</w:t>
      </w:r>
    </w:p>
    <w:p w14:paraId="78C6EBC4" w14:textId="77777777" w:rsidR="009C4AFF" w:rsidRPr="00470CE2" w:rsidRDefault="009C4AFF" w:rsidP="009C4AFF">
      <w:pPr>
        <w:ind w:firstLine="720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r w:rsidRPr="00470CE2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 xml:space="preserve">- </w:t>
      </w:r>
      <w:r w:rsidRPr="00470CE2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ตำราหลักที่แต่ละกลุ่มวิชาฯระบุไว้ในห้องสมุด</w:t>
      </w:r>
      <w:r w:rsidRPr="00470CE2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 xml:space="preserve"> </w:t>
      </w:r>
      <w:r w:rsidRPr="00470CE2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เฉพาะเล่มที่ใช้อ้างอิง </w:t>
      </w:r>
    </w:p>
    <w:p w14:paraId="024FA768" w14:textId="77777777" w:rsidR="009C4AFF" w:rsidRPr="00470CE2" w:rsidRDefault="009C4AFF" w:rsidP="009C4AFF">
      <w:pPr>
        <w:ind w:firstLine="720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r w:rsidRPr="00470CE2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 xml:space="preserve">- </w:t>
      </w:r>
      <w:r w:rsidRPr="00470CE2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ตำรา/เอกสาร/ข้อมูลสำคัญจากแหล่งข้อมูลอื่นๆ ที่มีเนื้อหาเกี่ยวข้องกับคำอธิบายรายวิชา</w:t>
      </w:r>
    </w:p>
    <w:p w14:paraId="44D5F528" w14:textId="77777777" w:rsidR="009C4AFF" w:rsidRPr="00470CE2" w:rsidRDefault="009C4AFF" w:rsidP="009C4AFF">
      <w:pPr>
        <w:ind w:left="851" w:hanging="142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r w:rsidRPr="00470CE2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 xml:space="preserve">- </w:t>
      </w:r>
      <w:r w:rsidRPr="00470CE2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รายงานการวิจัย บทความทางวิชาการของอาจารย์ในคณะฯ เนื้อหาวิชาการที่อาจารย์ไปร่วมอบรม ประชุมหรือสัมมนา ที่เกี่ยวข้องกับคำอธิบายรายวิชา </w:t>
      </w:r>
    </w:p>
    <w:p w14:paraId="5F2AD819" w14:textId="77777777" w:rsidR="009C4AFF" w:rsidRPr="00470CE2" w:rsidRDefault="009C4AFF" w:rsidP="009C4AFF">
      <w:pPr>
        <w:ind w:firstLine="720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r w:rsidRPr="00470CE2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 xml:space="preserve">- </w:t>
      </w:r>
      <w:r w:rsidRPr="00470CE2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เอกสารข้อมูลแนะนำ เช่น หนังสือ วารสาร ข้อมูลอิเล็กทรอนิกส์ </w:t>
      </w:r>
      <w:r w:rsidRPr="00470CE2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 xml:space="preserve">website </w:t>
      </w:r>
      <w:r w:rsidRPr="00470CE2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หรือแผ่นซีดี </w:t>
      </w:r>
    </w:p>
    <w:p w14:paraId="09B11C64" w14:textId="77777777" w:rsidR="009C4AFF" w:rsidRPr="00470CE2" w:rsidRDefault="009C4AFF" w:rsidP="009C4AFF">
      <w:pPr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r w:rsidRPr="00470CE2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 xml:space="preserve">* </w:t>
      </w:r>
      <w:r w:rsidRPr="00470CE2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เอกสารทั้งหมดเป็นเอกสารที่ใช้จริงในเอกสารประกอบการสอน </w:t>
      </w:r>
    </w:p>
    <w:p w14:paraId="6A9ACB9E" w14:textId="77777777" w:rsidR="009C4AFF" w:rsidRPr="00470CE2" w:rsidRDefault="009C4AFF" w:rsidP="009C4AFF">
      <w:pPr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r w:rsidRPr="00470CE2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 xml:space="preserve">* </w:t>
      </w:r>
      <w:r w:rsidRPr="00470CE2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ไม่ต้องอ้างอิงในเนื้อหา ยกเว้นที่เกี่ยวกับ ตัวเลข สถิติ</w:t>
      </w:r>
    </w:p>
    <w:p w14:paraId="7152CAD3" w14:textId="77777777" w:rsidR="009A27F6" w:rsidRPr="00470CE2" w:rsidRDefault="009A27F6" w:rsidP="00A24D62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03BEC2D" w14:textId="77777777" w:rsidR="00006236" w:rsidRPr="00470CE2" w:rsidRDefault="00006236" w:rsidP="00006236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006236" w:rsidRPr="00470CE2" w:rsidSect="00F50991">
      <w:headerReference w:type="default" r:id="rId9"/>
      <w:footerReference w:type="default" r:id="rId10"/>
      <w:pgSz w:w="12240" w:h="15840"/>
      <w:pgMar w:top="1440" w:right="1440" w:bottom="156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10A11" w14:textId="77777777" w:rsidR="006C7F99" w:rsidRDefault="006C7F99" w:rsidP="00D93A93">
      <w:r>
        <w:separator/>
      </w:r>
    </w:p>
  </w:endnote>
  <w:endnote w:type="continuationSeparator" w:id="0">
    <w:p w14:paraId="67019056" w14:textId="77777777" w:rsidR="006C7F99" w:rsidRDefault="006C7F99" w:rsidP="00D93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926D8" w14:textId="4EE54071" w:rsidR="00D93A93" w:rsidRDefault="00D93A93" w:rsidP="00C70A45">
    <w:pPr>
      <w:pStyle w:val="a6"/>
      <w:pBdr>
        <w:top w:val="thinThickSmallGap" w:sz="24" w:space="0" w:color="823B0B" w:themeColor="accent2" w:themeShade="7F"/>
      </w:pBdr>
      <w:tabs>
        <w:tab w:val="clear" w:pos="4680"/>
        <w:tab w:val="clear" w:pos="9360"/>
        <w:tab w:val="center" w:pos="9356"/>
      </w:tabs>
      <w:rPr>
        <w:rFonts w:ascii="TH SarabunPSK" w:hAnsi="TH SarabunPSK" w:cs="TH SarabunPSK"/>
        <w:b/>
        <w:bCs/>
        <w:szCs w:val="24"/>
      </w:rPr>
    </w:pPr>
    <w:r w:rsidRPr="00D93A93">
      <w:rPr>
        <w:rFonts w:ascii="TH SarabunPSK" w:hAnsi="TH SarabunPSK" w:cs="TH SarabunPSK" w:hint="cs"/>
        <w:b/>
        <w:bCs/>
        <w:szCs w:val="24"/>
        <w:cs/>
      </w:rPr>
      <w:t>รหัส</w:t>
    </w:r>
    <w:r w:rsidRPr="00D93A93">
      <w:rPr>
        <w:rFonts w:ascii="TH SarabunPSK" w:hAnsi="TH SarabunPSK" w:cs="TH SarabunPSK"/>
        <w:b/>
        <w:bCs/>
        <w:szCs w:val="24"/>
        <w:cs/>
      </w:rPr>
      <w:t xml:space="preserve">รายวิชา </w:t>
    </w:r>
    <w:r w:rsidRPr="00D93A93">
      <w:rPr>
        <w:rFonts w:ascii="TH SarabunPSK" w:hAnsi="TH SarabunPSK" w:cs="TH SarabunPSK" w:hint="cs"/>
        <w:b/>
        <w:bCs/>
        <w:szCs w:val="24"/>
        <w:cs/>
      </w:rPr>
      <w:t>......................</w:t>
    </w:r>
    <w:r w:rsidRPr="00D93A93">
      <w:rPr>
        <w:rFonts w:ascii="TH SarabunPSK" w:hAnsi="TH SarabunPSK" w:cs="TH SarabunPSK"/>
        <w:b/>
        <w:bCs/>
        <w:szCs w:val="24"/>
      </w:rPr>
      <w:t xml:space="preserve"> : </w:t>
    </w:r>
    <w:r w:rsidRPr="00D93A93">
      <w:rPr>
        <w:rFonts w:ascii="TH SarabunPSK" w:hAnsi="TH SarabunPSK" w:cs="TH SarabunPSK" w:hint="cs"/>
        <w:b/>
        <w:bCs/>
        <w:szCs w:val="24"/>
        <w:cs/>
      </w:rPr>
      <w:t>ชื่อวิชา ..........................</w:t>
    </w:r>
    <w:r>
      <w:rPr>
        <w:rFonts w:ascii="TH SarabunPSK" w:hAnsi="TH SarabunPSK" w:cs="TH SarabunPSK" w:hint="cs"/>
        <w:b/>
        <w:bCs/>
        <w:szCs w:val="24"/>
        <w:cs/>
      </w:rPr>
      <w:t xml:space="preserve"> </w:t>
    </w:r>
    <w:r w:rsidR="00F50991">
      <w:rPr>
        <w:rFonts w:ascii="TH SarabunPSK" w:hAnsi="TH SarabunPSK" w:cs="TH SarabunPSK" w:hint="cs"/>
        <w:b/>
        <w:bCs/>
        <w:szCs w:val="24"/>
        <w:cs/>
      </w:rPr>
      <w:t xml:space="preserve">              </w:t>
    </w:r>
    <w:r w:rsidR="00F50991">
      <w:rPr>
        <w:rFonts w:ascii="TH SarabunPSK" w:hAnsi="TH SarabunPSK" w:cs="TH SarabunPSK" w:hint="cs"/>
        <w:b/>
        <w:bCs/>
        <w:szCs w:val="24"/>
        <w:cs/>
      </w:rPr>
      <w:tab/>
      <w:t>หน้า.......</w:t>
    </w:r>
    <w:r>
      <w:rPr>
        <w:rFonts w:ascii="TH SarabunPSK" w:hAnsi="TH SarabunPSK" w:cs="TH SarabunPSK" w:hint="cs"/>
        <w:b/>
        <w:bCs/>
        <w:szCs w:val="24"/>
        <w:cs/>
      </w:rPr>
      <w:tab/>
    </w:r>
    <w:r>
      <w:rPr>
        <w:rFonts w:ascii="TH SarabunPSK" w:hAnsi="TH SarabunPSK" w:cs="TH SarabunPSK" w:hint="cs"/>
        <w:b/>
        <w:bCs/>
        <w:szCs w:val="24"/>
        <w:cs/>
      </w:rPr>
      <w:tab/>
    </w:r>
    <w:r>
      <w:rPr>
        <w:rFonts w:ascii="TH SarabunPSK" w:hAnsi="TH SarabunPSK" w:cs="TH SarabunPSK" w:hint="cs"/>
        <w:b/>
        <w:bCs/>
        <w:szCs w:val="24"/>
        <w:cs/>
      </w:rPr>
      <w:tab/>
    </w:r>
  </w:p>
  <w:p w14:paraId="539F3C9C" w14:textId="77777777" w:rsidR="00C70A45" w:rsidRPr="00C70A45" w:rsidRDefault="00C70A45" w:rsidP="00C70A45">
    <w:pPr>
      <w:pStyle w:val="a6"/>
      <w:pBdr>
        <w:top w:val="thinThickSmallGap" w:sz="24" w:space="0" w:color="823B0B" w:themeColor="accent2" w:themeShade="7F"/>
      </w:pBdr>
      <w:tabs>
        <w:tab w:val="clear" w:pos="4680"/>
        <w:tab w:val="clear" w:pos="9360"/>
        <w:tab w:val="center" w:pos="9356"/>
      </w:tabs>
      <w:rPr>
        <w:rFonts w:ascii="TH SarabunPSK" w:hAnsi="TH SarabunPSK" w:cs="TH SarabunPSK"/>
        <w:b/>
        <w:bCs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A6B19" w14:textId="77777777" w:rsidR="006C7F99" w:rsidRDefault="006C7F99" w:rsidP="00D93A93">
      <w:r>
        <w:separator/>
      </w:r>
    </w:p>
  </w:footnote>
  <w:footnote w:type="continuationSeparator" w:id="0">
    <w:p w14:paraId="7222B30D" w14:textId="77777777" w:rsidR="006C7F99" w:rsidRDefault="006C7F99" w:rsidP="00D93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6F2C0" w14:textId="47ECD2AB" w:rsidR="00D93A93" w:rsidRPr="00D85539" w:rsidRDefault="00205E38" w:rsidP="00205E38">
    <w:pPr>
      <w:pStyle w:val="a4"/>
      <w:jc w:val="right"/>
      <w:rPr>
        <w:rFonts w:ascii="TH SarabunPSK" w:hAnsi="TH SarabunPSK" w:cs="TH SarabunPSK"/>
        <w:sz w:val="28"/>
        <w:szCs w:val="32"/>
        <w:cs/>
      </w:rPr>
    </w:pPr>
    <w:r w:rsidRPr="00D85539">
      <w:rPr>
        <w:rFonts w:ascii="TH SarabunPSK" w:hAnsi="TH SarabunPSK" w:cs="TH SarabunPSK"/>
        <w:sz w:val="28"/>
        <w:szCs w:val="32"/>
        <w:cs/>
      </w:rPr>
      <w:t>“ผลิตบัณฑิตนักปฏิบัติ”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959A7"/>
    <w:multiLevelType w:val="hybridMultilevel"/>
    <w:tmpl w:val="9320D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4192F"/>
    <w:multiLevelType w:val="hybridMultilevel"/>
    <w:tmpl w:val="33BC3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359186">
    <w:abstractNumId w:val="0"/>
  </w:num>
  <w:num w:numId="2" w16cid:durableId="361590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29B"/>
    <w:rsid w:val="00006236"/>
    <w:rsid w:val="00081EFC"/>
    <w:rsid w:val="000B3B2F"/>
    <w:rsid w:val="000D5980"/>
    <w:rsid w:val="001242D4"/>
    <w:rsid w:val="00205E38"/>
    <w:rsid w:val="00275210"/>
    <w:rsid w:val="002A73F3"/>
    <w:rsid w:val="002C0381"/>
    <w:rsid w:val="003E229B"/>
    <w:rsid w:val="00421618"/>
    <w:rsid w:val="00470CE2"/>
    <w:rsid w:val="00480DEC"/>
    <w:rsid w:val="004A4EC1"/>
    <w:rsid w:val="00515045"/>
    <w:rsid w:val="00517DE0"/>
    <w:rsid w:val="005734FB"/>
    <w:rsid w:val="005C243C"/>
    <w:rsid w:val="00625A9B"/>
    <w:rsid w:val="0063475E"/>
    <w:rsid w:val="006C7F99"/>
    <w:rsid w:val="006E4E7E"/>
    <w:rsid w:val="007F0312"/>
    <w:rsid w:val="00955A46"/>
    <w:rsid w:val="009707FC"/>
    <w:rsid w:val="00995064"/>
    <w:rsid w:val="009A27F6"/>
    <w:rsid w:val="009C4AFF"/>
    <w:rsid w:val="009C72D5"/>
    <w:rsid w:val="00A24D62"/>
    <w:rsid w:val="00AA66DB"/>
    <w:rsid w:val="00B70EA3"/>
    <w:rsid w:val="00B935B5"/>
    <w:rsid w:val="00C56ADB"/>
    <w:rsid w:val="00C70A45"/>
    <w:rsid w:val="00C973BC"/>
    <w:rsid w:val="00D04D22"/>
    <w:rsid w:val="00D85539"/>
    <w:rsid w:val="00D93A93"/>
    <w:rsid w:val="00D93C41"/>
    <w:rsid w:val="00E2764B"/>
    <w:rsid w:val="00EA073A"/>
    <w:rsid w:val="00F5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4B56604"/>
  <w15:chartTrackingRefBased/>
  <w15:docId w15:val="{2DD52C04-D997-4725-A1D0-B9A30F97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E7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9">
    <w:name w:val="heading 9"/>
    <w:basedOn w:val="a"/>
    <w:next w:val="a"/>
    <w:link w:val="90"/>
    <w:qFormat/>
    <w:rsid w:val="006E4E7E"/>
    <w:pPr>
      <w:keepNext/>
      <w:tabs>
        <w:tab w:val="left" w:pos="1080"/>
      </w:tabs>
      <w:jc w:val="thaiDistribute"/>
      <w:outlineLvl w:val="8"/>
    </w:pPr>
    <w:rPr>
      <w:rFonts w:ascii="Angsan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หัวเรื่อง 9 อักขระ"/>
    <w:basedOn w:val="a0"/>
    <w:link w:val="9"/>
    <w:rsid w:val="006E4E7E"/>
    <w:rPr>
      <w:rFonts w:ascii="Angsana New" w:eastAsia="Times New Roman" w:hAnsi="Angsana New" w:cs="Angsana New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D93A9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3A93"/>
    <w:pPr>
      <w:tabs>
        <w:tab w:val="center" w:pos="4680"/>
        <w:tab w:val="right" w:pos="9360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D93A93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unhideWhenUsed/>
    <w:rsid w:val="00D93A93"/>
    <w:pPr>
      <w:tabs>
        <w:tab w:val="center" w:pos="4680"/>
        <w:tab w:val="right" w:pos="9360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D93A93"/>
    <w:rPr>
      <w:rFonts w:ascii="Times New Roman" w:eastAsia="Times New Roman" w:hAnsi="Times New Roman" w:cs="Angsana New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A27F6"/>
    <w:rPr>
      <w:rFonts w:ascii="Segoe UI" w:hAnsi="Segoe UI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A27F6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5D4AC-3FF7-4D8E-9BF8-CFC17C786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SAWANYA SAISUDSAWAD</cp:lastModifiedBy>
  <cp:revision>17</cp:revision>
  <cp:lastPrinted>2024-11-26T10:45:00Z</cp:lastPrinted>
  <dcterms:created xsi:type="dcterms:W3CDTF">2019-11-06T03:39:00Z</dcterms:created>
  <dcterms:modified xsi:type="dcterms:W3CDTF">2024-11-27T02:32:00Z</dcterms:modified>
</cp:coreProperties>
</file>