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6E57" w14:textId="77777777" w:rsidR="008A55D2" w:rsidRDefault="001A2EBE" w:rsidP="00151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B291F">
        <w:rPr>
          <w:rFonts w:ascii="TH SarabunPSK" w:hAnsi="TH SarabunPSK" w:cs="TH SarabunPSK" w:hint="cs"/>
          <w:b/>
          <w:bCs/>
          <w:sz w:val="36"/>
          <w:szCs w:val="36"/>
          <w:cs/>
        </w:rPr>
        <w:t>ใบยืมพัสดุ</w:t>
      </w:r>
    </w:p>
    <w:p w14:paraId="210B025C" w14:textId="77777777" w:rsidR="001512CA" w:rsidRPr="001512CA" w:rsidRDefault="001512CA" w:rsidP="001512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E663579" w14:textId="77777777" w:rsidR="001A2EBE" w:rsidRPr="003A4BE0" w:rsidRDefault="001A2EBE" w:rsidP="001A2EBE">
      <w:pPr>
        <w:jc w:val="right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>เขียนที่  มหาวิทยาลัยราชภัฏพิบูลสงคราม</w:t>
      </w:r>
    </w:p>
    <w:p w14:paraId="721E49AE" w14:textId="77777777" w:rsidR="001A2EBE" w:rsidRPr="003A4BE0" w:rsidRDefault="001A2EBE" w:rsidP="001A2EBE">
      <w:pPr>
        <w:jc w:val="right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>วันที่...........  เดือน............................. พ.ศ. ................</w:t>
      </w:r>
    </w:p>
    <w:p w14:paraId="0EFD998A" w14:textId="76146B3C" w:rsidR="001A2EBE" w:rsidRPr="003A4BE0" w:rsidRDefault="001A2EBE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  <w:t xml:space="preserve">ข้าพเจ้า </w:t>
      </w:r>
      <w:r w:rsidR="00F36C7A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Pr="003A4BE0">
        <w:rPr>
          <w:rFonts w:ascii="TH SarabunPSK" w:hAnsi="TH SarabunPSK" w:cs="TH SarabunPSK"/>
          <w:sz w:val="30"/>
          <w:szCs w:val="30"/>
          <w:cs/>
        </w:rPr>
        <w:t>..................................................ตำแหน่ง.........</w:t>
      </w:r>
      <w:r w:rsidR="00F36C7A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3A4BE0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14:paraId="31F80A64" w14:textId="77777777" w:rsidR="001A2EBE" w:rsidRPr="003A4BE0" w:rsidRDefault="001A2EBE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>สังกัดหน่วยงาน.....................................................................................................................................................</w:t>
      </w:r>
    </w:p>
    <w:p w14:paraId="13B36E34" w14:textId="77777777" w:rsidR="001A2EBE" w:rsidRPr="003A4BE0" w:rsidRDefault="001A2EBE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>ขอยืมพัสดุตามรายการต่อไปนี้  จาก....................................................................................................................</w:t>
      </w:r>
    </w:p>
    <w:p w14:paraId="65978C7E" w14:textId="77777777" w:rsidR="001A2EBE" w:rsidRPr="003A4BE0" w:rsidRDefault="001A2EBE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>เพื่อนำไปใช้ในกิจการของ ...................................................................................................................................</w:t>
      </w:r>
    </w:p>
    <w:p w14:paraId="01F5A22E" w14:textId="77777777" w:rsidR="00EB291F" w:rsidRPr="003A4BE0" w:rsidRDefault="00EB291F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 xml:space="preserve">การยืมพัสดุ     </w:t>
      </w:r>
      <w:r w:rsidRPr="003A4BE0">
        <w:rPr>
          <w:rFonts w:ascii="TH SarabunPSK" w:hAnsi="TH SarabunPSK" w:cs="TH SarabunPSK"/>
          <w:sz w:val="30"/>
          <w:szCs w:val="30"/>
        </w:rPr>
        <w:t xml:space="preserve">        </w:t>
      </w:r>
      <w:r w:rsidRPr="003A4BE0">
        <w:rPr>
          <w:rFonts w:ascii="TH SarabunPSK" w:hAnsi="TH SarabunPSK" w:cs="TH SarabunPSK"/>
          <w:sz w:val="30"/>
          <w:szCs w:val="30"/>
        </w:rPr>
        <w:sym w:font="Wingdings 2" w:char="F0A3"/>
      </w:r>
      <w:r w:rsidRPr="003A4BE0">
        <w:rPr>
          <w:rFonts w:ascii="TH SarabunPSK" w:hAnsi="TH SarabunPSK" w:cs="TH SarabunPSK"/>
          <w:sz w:val="30"/>
          <w:szCs w:val="30"/>
        </w:rPr>
        <w:t xml:space="preserve">  </w:t>
      </w:r>
      <w:r w:rsidRPr="003A4BE0">
        <w:rPr>
          <w:rFonts w:ascii="TH SarabunPSK" w:hAnsi="TH SarabunPSK" w:cs="TH SarabunPSK"/>
          <w:sz w:val="30"/>
          <w:szCs w:val="30"/>
          <w:cs/>
        </w:rPr>
        <w:t xml:space="preserve">ภายในหน่วยงานรัฐเดียวกัน   </w:t>
      </w:r>
      <w:r w:rsidRPr="003A4BE0">
        <w:rPr>
          <w:rFonts w:ascii="TH SarabunPSK" w:hAnsi="TH SarabunPSK" w:cs="TH SarabunPSK"/>
          <w:sz w:val="30"/>
          <w:szCs w:val="30"/>
        </w:rPr>
        <w:t xml:space="preserve">  </w:t>
      </w:r>
      <w:r w:rsidRPr="003A4BE0">
        <w:rPr>
          <w:rFonts w:ascii="TH SarabunPSK" w:hAnsi="TH SarabunPSK" w:cs="TH SarabunPSK"/>
          <w:sz w:val="30"/>
          <w:szCs w:val="30"/>
        </w:rPr>
        <w:sym w:font="Wingdings 2" w:char="F0A3"/>
      </w:r>
      <w:r w:rsidRPr="003A4BE0">
        <w:rPr>
          <w:rFonts w:ascii="TH SarabunPSK" w:hAnsi="TH SarabunPSK" w:cs="TH SarabunPSK"/>
          <w:sz w:val="30"/>
          <w:szCs w:val="30"/>
          <w:cs/>
        </w:rPr>
        <w:t xml:space="preserve">  ระหว่างหน่วยงานของรัฐ</w:t>
      </w:r>
    </w:p>
    <w:p w14:paraId="475B8179" w14:textId="77777777" w:rsidR="001A2EBE" w:rsidRPr="003A4BE0" w:rsidRDefault="00EB291F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 xml:space="preserve">ขอยืมพัสดุประเภท   </w:t>
      </w:r>
      <w:r w:rsidR="004E26E4" w:rsidRPr="00A1080C">
        <w:rPr>
          <w:rFonts w:ascii="TH SarabunPSK" w:hAnsi="TH SarabunPSK" w:cs="TH SarabunPSK"/>
          <w:sz w:val="40"/>
          <w:szCs w:val="40"/>
        </w:rPr>
        <w:t xml:space="preserve"> </w:t>
      </w:r>
      <w:r w:rsidRPr="003A4BE0">
        <w:rPr>
          <w:rFonts w:ascii="TH SarabunPSK" w:hAnsi="TH SarabunPSK" w:cs="TH SarabunPSK"/>
          <w:sz w:val="30"/>
          <w:szCs w:val="30"/>
        </w:rPr>
        <w:sym w:font="Wingdings 2" w:char="F0A3"/>
      </w:r>
      <w:r w:rsidRPr="003A4BE0">
        <w:rPr>
          <w:rFonts w:ascii="TH SarabunPSK" w:hAnsi="TH SarabunPSK" w:cs="TH SarabunPSK"/>
          <w:sz w:val="30"/>
          <w:szCs w:val="30"/>
        </w:rPr>
        <w:t xml:space="preserve">  </w:t>
      </w:r>
      <w:r w:rsidRPr="003A4BE0">
        <w:rPr>
          <w:rFonts w:ascii="TH SarabunPSK" w:hAnsi="TH SarabunPSK" w:cs="TH SarabunPSK"/>
          <w:sz w:val="30"/>
          <w:szCs w:val="30"/>
          <w:cs/>
        </w:rPr>
        <w:t xml:space="preserve">พัสดุคงรูป     </w:t>
      </w:r>
      <w:r w:rsidRPr="003A4BE0">
        <w:rPr>
          <w:rFonts w:ascii="TH SarabunPSK" w:hAnsi="TH SarabunPSK" w:cs="TH SarabunPSK"/>
          <w:sz w:val="30"/>
          <w:szCs w:val="30"/>
        </w:rPr>
        <w:sym w:font="Wingdings 2" w:char="F0A3"/>
      </w:r>
      <w:r w:rsidRPr="003A4BE0">
        <w:rPr>
          <w:rFonts w:ascii="TH SarabunPSK" w:hAnsi="TH SarabunPSK" w:cs="TH SarabunPSK"/>
          <w:sz w:val="30"/>
          <w:szCs w:val="30"/>
          <w:cs/>
        </w:rPr>
        <w:t xml:space="preserve">  พัสดุสิ้นเปลื้อง</w:t>
      </w:r>
    </w:p>
    <w:p w14:paraId="1C82D2BB" w14:textId="77777777" w:rsidR="00EB291F" w:rsidRPr="003A4BE0" w:rsidRDefault="00EB291F" w:rsidP="001A2EB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1DB1D42" w14:textId="4A5E3393" w:rsidR="00EB291F" w:rsidRPr="00DE4E34" w:rsidRDefault="00EB291F" w:rsidP="00BD7380">
      <w:pPr>
        <w:spacing w:after="0" w:line="240" w:lineRule="auto"/>
        <w:ind w:right="-33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E4E34">
        <w:rPr>
          <w:rFonts w:ascii="TH SarabunPSK" w:hAnsi="TH SarabunPSK" w:cs="TH SarabunPSK"/>
          <w:sz w:val="30"/>
          <w:szCs w:val="30"/>
          <w:cs/>
        </w:rPr>
        <w:t>ข้าพเจ้าจะปฏิบัติตาม</w:t>
      </w:r>
      <w:r w:rsidR="00DE4E34" w:rsidRPr="00DE4E34">
        <w:rPr>
          <w:rFonts w:ascii="TH SarabunPSK" w:hAnsi="TH SarabunPSK" w:cs="TH SarabunPSK"/>
          <w:sz w:val="30"/>
          <w:szCs w:val="30"/>
          <w:cs/>
        </w:rPr>
        <w:t>พระราชบัญญัติการจัดซื้อจัดจ้างและการบริหารพัสดุภาครัฐ พ.ศ.</w:t>
      </w:r>
      <w:r w:rsidR="00A1080C">
        <w:rPr>
          <w:rFonts w:ascii="TH SarabunPSK" w:hAnsi="TH SarabunPSK" w:cs="TH SarabunPSK" w:hint="cs"/>
          <w:sz w:val="30"/>
          <w:szCs w:val="30"/>
          <w:cs/>
        </w:rPr>
        <w:t xml:space="preserve"> 2560</w:t>
      </w:r>
      <w:r w:rsidR="00DE4E34" w:rsidRPr="00DE4E34">
        <w:rPr>
          <w:rFonts w:ascii="TH SarabunPSK" w:hAnsi="TH SarabunPSK" w:cs="TH SarabunPSK" w:hint="cs"/>
          <w:sz w:val="30"/>
          <w:szCs w:val="30"/>
          <w:cs/>
        </w:rPr>
        <w:t xml:space="preserve">  หมวด  </w:t>
      </w:r>
      <w:r w:rsidR="00A1080C">
        <w:rPr>
          <w:rFonts w:ascii="TH SarabunPSK" w:hAnsi="TH SarabunPSK" w:cs="TH SarabunPSK" w:hint="cs"/>
          <w:sz w:val="30"/>
          <w:szCs w:val="30"/>
          <w:cs/>
        </w:rPr>
        <w:t>13</w:t>
      </w:r>
      <w:r w:rsidR="00DE4E34" w:rsidRPr="00DE4E34">
        <w:rPr>
          <w:rFonts w:ascii="TH SarabunPSK" w:hAnsi="TH SarabunPSK" w:cs="TH SarabunPSK" w:hint="cs"/>
          <w:sz w:val="30"/>
          <w:szCs w:val="30"/>
          <w:cs/>
        </w:rPr>
        <w:t xml:space="preserve">  การบริหารพัสดุ  มาตรา  </w:t>
      </w:r>
      <w:r w:rsidR="00A1080C">
        <w:rPr>
          <w:rFonts w:ascii="TH SarabunPSK" w:hAnsi="TH SarabunPSK" w:cs="TH SarabunPSK" w:hint="cs"/>
          <w:sz w:val="30"/>
          <w:szCs w:val="30"/>
          <w:cs/>
        </w:rPr>
        <w:t>113</w:t>
      </w:r>
      <w:r w:rsidR="00DE4E34" w:rsidRPr="00DE4E34">
        <w:rPr>
          <w:rFonts w:ascii="TH SarabunPSK" w:hAnsi="TH SarabunPSK" w:cs="TH SarabunPSK" w:hint="cs"/>
          <w:sz w:val="30"/>
          <w:szCs w:val="30"/>
          <w:cs/>
        </w:rPr>
        <w:t xml:space="preserve">  และ</w:t>
      </w:r>
      <w:r w:rsidR="00BD7380" w:rsidRPr="00DE4E34">
        <w:rPr>
          <w:rFonts w:ascii="TH SarabunPSK" w:hAnsi="TH SarabunPSK" w:cs="TH SarabunPSK"/>
          <w:sz w:val="30"/>
          <w:szCs w:val="30"/>
          <w:cs/>
        </w:rPr>
        <w:t xml:space="preserve">ระเบียบกระทรวงการคลังว่าด้วยการจัดซื้อจัดจ้างและการบริหารพัสดุภาครัฐ </w:t>
      </w:r>
      <w:r w:rsidR="00D1776A" w:rsidRPr="00DE4E34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A1080C">
        <w:rPr>
          <w:rFonts w:ascii="TH SarabunPSK" w:hAnsi="TH SarabunPSK" w:cs="TH SarabunPSK" w:hint="cs"/>
          <w:sz w:val="30"/>
          <w:szCs w:val="30"/>
          <w:cs/>
        </w:rPr>
        <w:t>2560</w:t>
      </w:r>
      <w:r w:rsidR="00D1776A" w:rsidRPr="00DE4E3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7380" w:rsidRPr="00DE4E34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D1776A" w:rsidRPr="00DE4E34">
        <w:rPr>
          <w:rFonts w:ascii="TH SarabunPSK" w:hAnsi="TH SarabunPSK" w:cs="TH SarabunPSK"/>
          <w:sz w:val="30"/>
          <w:szCs w:val="30"/>
          <w:cs/>
        </w:rPr>
        <w:t xml:space="preserve">หมวดที่  </w:t>
      </w:r>
      <w:r w:rsidR="00A1080C">
        <w:rPr>
          <w:rFonts w:ascii="TH SarabunPSK" w:hAnsi="TH SarabunPSK" w:cs="TH SarabunPSK" w:hint="cs"/>
          <w:sz w:val="30"/>
          <w:szCs w:val="30"/>
          <w:cs/>
        </w:rPr>
        <w:t>9</w:t>
      </w:r>
      <w:r w:rsidR="00445D58" w:rsidRPr="00DE4E34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7380" w:rsidRPr="00DE4E3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  <w:cs/>
        </w:rPr>
        <w:t>การบริหารพัสดุ</w:t>
      </w:r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 </w:t>
      </w:r>
      <w:bookmarkStart w:id="0" w:name="_Hlk193197264"/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ส่วนที่  </w:t>
      </w:r>
      <w:r w:rsidR="00A1080C">
        <w:rPr>
          <w:rFonts w:ascii="TH SarabunPSK" w:hAnsi="TH SarabunPSK" w:cs="TH SarabunPSK" w:hint="cs"/>
          <w:spacing w:val="-4"/>
          <w:sz w:val="30"/>
          <w:szCs w:val="30"/>
          <w:cs/>
        </w:rPr>
        <w:t>2</w:t>
      </w:r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การยืม</w:t>
      </w:r>
      <w:bookmarkEnd w:id="0"/>
      <w:r w:rsidR="00445D58"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ข้อ  </w:t>
      </w:r>
      <w:r w:rsidR="00A1080C">
        <w:rPr>
          <w:rFonts w:ascii="TH SarabunPSK" w:hAnsi="TH SarabunPSK" w:cs="TH SarabunPSK" w:hint="cs"/>
          <w:spacing w:val="-4"/>
          <w:sz w:val="30"/>
          <w:szCs w:val="30"/>
          <w:cs/>
        </w:rPr>
        <w:t>207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</w:rPr>
        <w:t>,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</w:t>
      </w:r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ข้อ  </w:t>
      </w:r>
      <w:r w:rsidR="00A1080C">
        <w:rPr>
          <w:rFonts w:ascii="TH SarabunPSK" w:hAnsi="TH SarabunPSK" w:cs="TH SarabunPSK" w:hint="cs"/>
          <w:spacing w:val="-4"/>
          <w:sz w:val="30"/>
          <w:szCs w:val="30"/>
          <w:cs/>
        </w:rPr>
        <w:t>208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</w:rPr>
        <w:t>,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ข้</w:t>
      </w:r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อ  </w:t>
      </w:r>
      <w:r w:rsidR="00A1080C">
        <w:rPr>
          <w:rFonts w:ascii="TH SarabunPSK" w:hAnsi="TH SarabunPSK" w:cs="TH SarabunPSK" w:hint="cs"/>
          <w:spacing w:val="-4"/>
          <w:sz w:val="30"/>
          <w:szCs w:val="30"/>
          <w:cs/>
        </w:rPr>
        <w:t>209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</w:rPr>
        <w:t>,</w:t>
      </w:r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ข้อ</w:t>
      </w:r>
      <w:r w:rsidR="00A1080C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210</w:t>
      </w:r>
      <w:r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 และ ข้อ  </w:t>
      </w:r>
      <w:r w:rsidR="00A1080C">
        <w:rPr>
          <w:rFonts w:ascii="TH SarabunPSK" w:hAnsi="TH SarabunPSK" w:cs="TH SarabunPSK" w:hint="cs"/>
          <w:spacing w:val="-4"/>
          <w:sz w:val="30"/>
          <w:szCs w:val="30"/>
          <w:cs/>
        </w:rPr>
        <w:t>211</w:t>
      </w:r>
      <w:r w:rsidR="00445D58" w:rsidRPr="00DE4E34">
        <w:rPr>
          <w:rFonts w:ascii="TH SarabunPSK" w:hAnsi="TH SarabunPSK" w:cs="TH SarabunPSK"/>
          <w:spacing w:val="-4"/>
          <w:sz w:val="30"/>
          <w:szCs w:val="30"/>
          <w:cs/>
        </w:rPr>
        <w:t xml:space="preserve">  ทุกประการ</w:t>
      </w:r>
    </w:p>
    <w:p w14:paraId="2DFE5833" w14:textId="77777777" w:rsidR="00445D58" w:rsidRPr="003A4BE0" w:rsidRDefault="001A2EBE" w:rsidP="001A2EB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3A4BE0">
        <w:rPr>
          <w:rFonts w:ascii="TH SarabunPSK" w:hAnsi="TH SarabunPSK" w:cs="TH SarabunPSK"/>
          <w:sz w:val="16"/>
          <w:szCs w:val="16"/>
          <w:cs/>
        </w:rPr>
        <w:t xml:space="preserve">                                                                  </w:t>
      </w:r>
    </w:p>
    <w:tbl>
      <w:tblPr>
        <w:tblStyle w:val="a9"/>
        <w:tblW w:w="9356" w:type="dxa"/>
        <w:tblInd w:w="108" w:type="dxa"/>
        <w:tblLook w:val="04A0" w:firstRow="1" w:lastRow="0" w:firstColumn="1" w:lastColumn="0" w:noHBand="0" w:noVBand="1"/>
      </w:tblPr>
      <w:tblGrid>
        <w:gridCol w:w="692"/>
        <w:gridCol w:w="3585"/>
        <w:gridCol w:w="826"/>
        <w:gridCol w:w="2835"/>
        <w:gridCol w:w="1418"/>
      </w:tblGrid>
      <w:tr w:rsidR="00445D58" w:rsidRPr="003A4BE0" w14:paraId="2494E67E" w14:textId="77777777" w:rsidTr="00A1080C">
        <w:tc>
          <w:tcPr>
            <w:tcW w:w="692" w:type="dxa"/>
          </w:tcPr>
          <w:p w14:paraId="118A7399" w14:textId="37EA2611" w:rsidR="00445D58" w:rsidRPr="003A4BE0" w:rsidRDefault="00445D58" w:rsidP="0044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B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585" w:type="dxa"/>
          </w:tcPr>
          <w:p w14:paraId="074D27E4" w14:textId="77777777" w:rsidR="00445D58" w:rsidRDefault="00445D58" w:rsidP="0044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B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  <w:p w14:paraId="07816A9C" w14:textId="4875C67E" w:rsidR="00246192" w:rsidRPr="003A4BE0" w:rsidRDefault="00246192" w:rsidP="0044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(หมายเลขฯ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ยี่ห้อ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รุ่น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, S/N,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ฯลฯ)</w:t>
            </w:r>
          </w:p>
        </w:tc>
        <w:tc>
          <w:tcPr>
            <w:tcW w:w="826" w:type="dxa"/>
          </w:tcPr>
          <w:p w14:paraId="0AE394BA" w14:textId="77777777" w:rsidR="00445D58" w:rsidRPr="003A4BE0" w:rsidRDefault="00445D58" w:rsidP="0044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B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2835" w:type="dxa"/>
          </w:tcPr>
          <w:p w14:paraId="1D91A0D6" w14:textId="77777777" w:rsidR="00445D58" w:rsidRDefault="00445D58" w:rsidP="0044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B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เหตุผลและความจำเป็น</w:t>
            </w:r>
          </w:p>
          <w:p w14:paraId="57CD63EF" w14:textId="76564029" w:rsidR="00F36C7A" w:rsidRPr="003A4BE0" w:rsidRDefault="00F36C7A" w:rsidP="0044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รวมถึงสถานที่ที่นำพัสดุไปใช้</w:t>
            </w:r>
          </w:p>
        </w:tc>
        <w:tc>
          <w:tcPr>
            <w:tcW w:w="1418" w:type="dxa"/>
          </w:tcPr>
          <w:p w14:paraId="7D7FA2C9" w14:textId="77777777" w:rsidR="00445D58" w:rsidRPr="003A4BE0" w:rsidRDefault="00445D58" w:rsidP="00445D5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BE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กำหนดวันส่งคืน</w:t>
            </w:r>
          </w:p>
        </w:tc>
      </w:tr>
      <w:tr w:rsidR="00445D58" w:rsidRPr="003A4BE0" w14:paraId="459D4B1B" w14:textId="77777777" w:rsidTr="00A1080C">
        <w:trPr>
          <w:trHeight w:val="497"/>
        </w:trPr>
        <w:tc>
          <w:tcPr>
            <w:tcW w:w="692" w:type="dxa"/>
          </w:tcPr>
          <w:p w14:paraId="7F5B31C8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85" w:type="dxa"/>
          </w:tcPr>
          <w:p w14:paraId="6891C6D5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14:paraId="3B85B8EA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1413B331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52CE0B88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D58" w:rsidRPr="003A4BE0" w14:paraId="5B78CB26" w14:textId="77777777" w:rsidTr="00A1080C">
        <w:trPr>
          <w:trHeight w:val="561"/>
        </w:trPr>
        <w:tc>
          <w:tcPr>
            <w:tcW w:w="692" w:type="dxa"/>
          </w:tcPr>
          <w:p w14:paraId="3E571776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85" w:type="dxa"/>
          </w:tcPr>
          <w:p w14:paraId="2E2BDCBD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14:paraId="63C01474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5ADD7F27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E63F346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D58" w:rsidRPr="003A4BE0" w14:paraId="5F65AF51" w14:textId="77777777" w:rsidTr="00A1080C">
        <w:trPr>
          <w:trHeight w:val="555"/>
        </w:trPr>
        <w:tc>
          <w:tcPr>
            <w:tcW w:w="692" w:type="dxa"/>
          </w:tcPr>
          <w:p w14:paraId="4416616C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85" w:type="dxa"/>
          </w:tcPr>
          <w:p w14:paraId="29A4464D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14:paraId="1E29B830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18BD677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2CAF6295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D58" w:rsidRPr="003A4BE0" w14:paraId="056FDC65" w14:textId="77777777" w:rsidTr="00A1080C">
        <w:trPr>
          <w:trHeight w:val="563"/>
        </w:trPr>
        <w:tc>
          <w:tcPr>
            <w:tcW w:w="692" w:type="dxa"/>
          </w:tcPr>
          <w:p w14:paraId="5B039150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85" w:type="dxa"/>
          </w:tcPr>
          <w:p w14:paraId="32EA9091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14:paraId="6BB8D0BB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2C2C8FC5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44943987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45D58" w:rsidRPr="003A4BE0" w14:paraId="433A8535" w14:textId="77777777" w:rsidTr="00A1080C">
        <w:trPr>
          <w:trHeight w:val="543"/>
        </w:trPr>
        <w:tc>
          <w:tcPr>
            <w:tcW w:w="692" w:type="dxa"/>
          </w:tcPr>
          <w:p w14:paraId="2F66B4D5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85" w:type="dxa"/>
          </w:tcPr>
          <w:p w14:paraId="12341451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26" w:type="dxa"/>
          </w:tcPr>
          <w:p w14:paraId="72FC1F18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35" w:type="dxa"/>
          </w:tcPr>
          <w:p w14:paraId="4D41DA59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72626145" w14:textId="77777777" w:rsidR="00445D58" w:rsidRPr="003A4BE0" w:rsidRDefault="00445D58" w:rsidP="001A2EBE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71526E2" w14:textId="77777777" w:rsidR="001A2EBE" w:rsidRPr="003A4BE0" w:rsidRDefault="001512CA" w:rsidP="001A2EB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3A4BE0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14:paraId="418183C5" w14:textId="020BCC0B" w:rsidR="001512CA" w:rsidRPr="003A4BE0" w:rsidRDefault="001512CA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>รายการพัสดุตามที่กล่าวข้างต้น ข้าพเจ้าได้รับไว้ถูกต้องและจะส่งคืน</w:t>
      </w:r>
      <w:r w:rsidR="00A1080C">
        <w:rPr>
          <w:rFonts w:ascii="TH SarabunPSK" w:hAnsi="TH SarabunPSK" w:cs="TH SarabunPSK" w:hint="cs"/>
          <w:sz w:val="30"/>
          <w:szCs w:val="30"/>
          <w:cs/>
        </w:rPr>
        <w:t>ให้ในสภาพที่ใช้การได้เรียบร้อย หากเกิดชำรุดเสียหาย หรือใช้การไม่ได้ หรือสูญไป ให้ผู้ยืมจัดการแก้ไขซ่อมแซมให้คงสภาพเดิม โดยเสียค่าใช้จ่ายของตนเอง หรือชดใช้เป็นพัสดุประเภท ชนิด ขนาด ลักษณะและคุณภาพอย่างเดียวกัน หรือชดใช้เป็นเงินตามราคาที่เป็นในขณะยืม</w:t>
      </w:r>
      <w:r w:rsidRPr="003A4BE0">
        <w:rPr>
          <w:rFonts w:ascii="TH SarabunPSK" w:hAnsi="TH SarabunPSK" w:cs="TH SarabunPSK"/>
          <w:sz w:val="30"/>
          <w:szCs w:val="30"/>
          <w:cs/>
        </w:rPr>
        <w:t>ตามวันเวลาดังกล่าว</w:t>
      </w:r>
    </w:p>
    <w:p w14:paraId="20A8E3FA" w14:textId="77777777" w:rsidR="001512CA" w:rsidRPr="003A4BE0" w:rsidRDefault="001512CA" w:rsidP="001A2EB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3A4BE0">
        <w:rPr>
          <w:rFonts w:ascii="TH SarabunPSK" w:hAnsi="TH SarabunPSK" w:cs="TH SarabunPSK"/>
          <w:sz w:val="16"/>
          <w:szCs w:val="16"/>
          <w:cs/>
        </w:rPr>
        <w:tab/>
      </w:r>
      <w:r w:rsidRPr="003A4BE0">
        <w:rPr>
          <w:rFonts w:ascii="TH SarabunPSK" w:hAnsi="TH SarabunPSK" w:cs="TH SarabunPSK"/>
          <w:sz w:val="16"/>
          <w:szCs w:val="16"/>
          <w:cs/>
        </w:rPr>
        <w:tab/>
      </w:r>
      <w:r w:rsidRPr="003A4BE0">
        <w:rPr>
          <w:rFonts w:ascii="TH SarabunPSK" w:hAnsi="TH SarabunPSK" w:cs="TH SarabunPSK"/>
          <w:sz w:val="16"/>
          <w:szCs w:val="16"/>
          <w:cs/>
        </w:rPr>
        <w:tab/>
      </w:r>
    </w:p>
    <w:p w14:paraId="0A3EA545" w14:textId="77777777" w:rsidR="00EF5072" w:rsidRPr="003A4BE0" w:rsidRDefault="001512CA" w:rsidP="00D2011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ลงชื่อ..............................................ผู้ยืม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(......................</w:t>
      </w:r>
      <w:r w:rsidR="00EF507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...)</w:t>
      </w:r>
    </w:p>
    <w:p w14:paraId="20570B6E" w14:textId="77777777" w:rsidR="001512CA" w:rsidRPr="003A4BE0" w:rsidRDefault="001512CA" w:rsidP="00D2011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65E39C0" w14:textId="77777777" w:rsidR="00EF5072" w:rsidRPr="003A4BE0" w:rsidRDefault="001512CA" w:rsidP="00D2011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ลงชื่อ.............................................ผู้จ่าย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(......................</w:t>
      </w:r>
      <w:r w:rsidR="00EF507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...)</w:t>
      </w:r>
    </w:p>
    <w:p w14:paraId="27DA5CD5" w14:textId="77777777" w:rsidR="001512CA" w:rsidRPr="003A4BE0" w:rsidRDefault="001512CA" w:rsidP="00D2011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F28284C" w14:textId="77777777" w:rsidR="00EF5072" w:rsidRPr="003A4BE0" w:rsidRDefault="001512CA" w:rsidP="00D2011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="00EF507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A4BE0">
        <w:rPr>
          <w:rFonts w:ascii="TH SarabunPSK" w:hAnsi="TH SarabunPSK" w:cs="TH SarabunPSK"/>
          <w:sz w:val="30"/>
          <w:szCs w:val="30"/>
          <w:cs/>
        </w:rPr>
        <w:t>ลงชื่อ..............</w:t>
      </w:r>
      <w:r w:rsidR="00EF5072">
        <w:rPr>
          <w:rFonts w:ascii="TH SarabunPSK" w:hAnsi="TH SarabunPSK" w:cs="TH SarabunPSK"/>
          <w:sz w:val="30"/>
          <w:szCs w:val="30"/>
          <w:cs/>
        </w:rPr>
        <w:t>......................</w:t>
      </w:r>
      <w:r w:rsidRPr="003A4BE0">
        <w:rPr>
          <w:rFonts w:ascii="TH SarabunPSK" w:hAnsi="TH SarabunPSK" w:cs="TH SarabunPSK"/>
          <w:sz w:val="30"/>
          <w:szCs w:val="30"/>
          <w:cs/>
        </w:rPr>
        <w:t>.....ผู้อนุญาต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(......................</w:t>
      </w:r>
      <w:r w:rsidR="00EF507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...)</w:t>
      </w:r>
    </w:p>
    <w:p w14:paraId="429EF268" w14:textId="77777777" w:rsidR="001512CA" w:rsidRPr="003A4BE0" w:rsidRDefault="001512CA" w:rsidP="001512C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6C650ED" w14:textId="77777777" w:rsidR="001512CA" w:rsidRDefault="001512CA" w:rsidP="001A2EBE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>ส่งคืนพัสดุที่ยืมเป็นที่เรียบร้อยครบถ้วนแล้ว  เมื่อวันที่............................................</w:t>
      </w:r>
    </w:p>
    <w:p w14:paraId="611B896F" w14:textId="77777777" w:rsidR="003A4BE0" w:rsidRPr="003A4BE0" w:rsidRDefault="003A4BE0" w:rsidP="001A2EB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78745265" w14:textId="77777777" w:rsidR="001512CA" w:rsidRPr="003A4BE0" w:rsidRDefault="001512CA" w:rsidP="00D2011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ลงชื่อ..........................................ผู้ส่งคืน</w:t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85F2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A4BE0">
        <w:rPr>
          <w:rFonts w:ascii="TH SarabunPSK" w:hAnsi="TH SarabunPSK" w:cs="TH SarabunPSK"/>
          <w:sz w:val="30"/>
          <w:szCs w:val="30"/>
          <w:cs/>
        </w:rPr>
        <w:t>(......................</w:t>
      </w:r>
      <w:r w:rsidR="00EF507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Pr="003A4BE0">
        <w:rPr>
          <w:rFonts w:ascii="TH SarabunPSK" w:hAnsi="TH SarabunPSK" w:cs="TH SarabunPSK"/>
          <w:sz w:val="30"/>
          <w:szCs w:val="30"/>
          <w:cs/>
        </w:rPr>
        <w:t>...)</w:t>
      </w:r>
    </w:p>
    <w:p w14:paraId="2189DC30" w14:textId="77777777" w:rsidR="001512CA" w:rsidRPr="003A4BE0" w:rsidRDefault="001512CA" w:rsidP="00D2011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789600F" w14:textId="48D62554" w:rsidR="001512CA" w:rsidRPr="003A4BE0" w:rsidRDefault="001512CA" w:rsidP="00D20113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</w:r>
      <w:r w:rsidRPr="003A4BE0">
        <w:rPr>
          <w:rFonts w:ascii="TH SarabunPSK" w:hAnsi="TH SarabunPSK" w:cs="TH SarabunPSK"/>
          <w:sz w:val="30"/>
          <w:szCs w:val="30"/>
          <w:cs/>
        </w:rPr>
        <w:tab/>
        <w:t>ลงชื่อ.............................................ผู้รับ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ab/>
      </w:r>
      <w:r w:rsidR="00EF5072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(......................</w:t>
      </w:r>
      <w:r w:rsidR="00EF507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EF5072" w:rsidRPr="003A4BE0">
        <w:rPr>
          <w:rFonts w:ascii="TH SarabunPSK" w:hAnsi="TH SarabunPSK" w:cs="TH SarabunPSK"/>
          <w:sz w:val="30"/>
          <w:szCs w:val="30"/>
          <w:cs/>
        </w:rPr>
        <w:t>...</w:t>
      </w:r>
      <w:r w:rsidR="00A1080C">
        <w:rPr>
          <w:rFonts w:ascii="TH SarabunPSK" w:hAnsi="TH SarabunPSK" w:cs="TH SarabunPSK" w:hint="cs"/>
          <w:sz w:val="30"/>
          <w:szCs w:val="30"/>
          <w:cs/>
        </w:rPr>
        <w:t>)</w:t>
      </w:r>
    </w:p>
    <w:sectPr w:rsidR="001512CA" w:rsidRPr="003A4BE0" w:rsidSect="001512CA">
      <w:headerReference w:type="default" r:id="rId7"/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595D" w14:textId="77777777" w:rsidR="00A36437" w:rsidRDefault="00A36437" w:rsidP="001A2EBE">
      <w:pPr>
        <w:spacing w:after="0" w:line="240" w:lineRule="auto"/>
      </w:pPr>
      <w:r>
        <w:separator/>
      </w:r>
    </w:p>
  </w:endnote>
  <w:endnote w:type="continuationSeparator" w:id="0">
    <w:p w14:paraId="2FFDC872" w14:textId="77777777" w:rsidR="00A36437" w:rsidRDefault="00A36437" w:rsidP="001A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CC9A" w14:textId="77777777" w:rsidR="00A36437" w:rsidRDefault="00A36437" w:rsidP="001A2EBE">
      <w:pPr>
        <w:spacing w:after="0" w:line="240" w:lineRule="auto"/>
      </w:pPr>
      <w:r>
        <w:separator/>
      </w:r>
    </w:p>
  </w:footnote>
  <w:footnote w:type="continuationSeparator" w:id="0">
    <w:p w14:paraId="21A2C0C3" w14:textId="77777777" w:rsidR="00A36437" w:rsidRDefault="00A36437" w:rsidP="001A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80DC" w14:textId="77777777" w:rsidR="001A2EBE" w:rsidRPr="001A2EBE" w:rsidRDefault="001A2EBE">
    <w:pPr>
      <w:pStyle w:val="a5"/>
      <w:rPr>
        <w:rFonts w:ascii="TH SarabunPSK" w:hAnsi="TH SarabunPSK" w:cs="TH SarabunPSK"/>
        <w:sz w:val="32"/>
        <w:szCs w:val="32"/>
        <w:cs/>
      </w:rPr>
    </w:pPr>
    <w:r w:rsidRPr="001A2EBE">
      <w:rPr>
        <w:rFonts w:ascii="TH SarabunPSK" w:hAnsi="TH SarabunPSK" w:cs="TH SarabunPSK"/>
        <w:sz w:val="32"/>
        <w:szCs w:val="32"/>
        <w:cs/>
      </w:rPr>
      <w:t>ใบยืมที่.................................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00192"/>
    <w:multiLevelType w:val="hybridMultilevel"/>
    <w:tmpl w:val="801ADB46"/>
    <w:lvl w:ilvl="0" w:tplc="8F2E7CA6">
      <w:start w:val="1"/>
      <w:numFmt w:val="thaiNumbers"/>
      <w:pStyle w:val="1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EBE"/>
    <w:rsid w:val="0003715F"/>
    <w:rsid w:val="0006070E"/>
    <w:rsid w:val="00126157"/>
    <w:rsid w:val="001512CA"/>
    <w:rsid w:val="001A2EBE"/>
    <w:rsid w:val="002342D3"/>
    <w:rsid w:val="00246192"/>
    <w:rsid w:val="00274FCD"/>
    <w:rsid w:val="00353E28"/>
    <w:rsid w:val="003A4BE0"/>
    <w:rsid w:val="0042669B"/>
    <w:rsid w:val="00435F7E"/>
    <w:rsid w:val="00445D58"/>
    <w:rsid w:val="004A4688"/>
    <w:rsid w:val="004D33F7"/>
    <w:rsid w:val="004E26E4"/>
    <w:rsid w:val="005347C5"/>
    <w:rsid w:val="00562763"/>
    <w:rsid w:val="00603465"/>
    <w:rsid w:val="007D3DFE"/>
    <w:rsid w:val="00866F7D"/>
    <w:rsid w:val="008A55D2"/>
    <w:rsid w:val="008F5C33"/>
    <w:rsid w:val="00915B98"/>
    <w:rsid w:val="009D4263"/>
    <w:rsid w:val="00A1080C"/>
    <w:rsid w:val="00A36437"/>
    <w:rsid w:val="00BD7380"/>
    <w:rsid w:val="00C8309B"/>
    <w:rsid w:val="00C87553"/>
    <w:rsid w:val="00CD12A6"/>
    <w:rsid w:val="00D1776A"/>
    <w:rsid w:val="00D20113"/>
    <w:rsid w:val="00D85F20"/>
    <w:rsid w:val="00DE4E34"/>
    <w:rsid w:val="00E23F30"/>
    <w:rsid w:val="00EB291F"/>
    <w:rsid w:val="00EF5072"/>
    <w:rsid w:val="00F36C7A"/>
    <w:rsid w:val="00FC0658"/>
    <w:rsid w:val="00FE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BE2E"/>
  <w15:docId w15:val="{53A34B66-D63A-4F45-9232-DA577D39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762F"/>
    <w:pPr>
      <w:ind w:left="720"/>
      <w:contextualSpacing/>
    </w:pPr>
  </w:style>
  <w:style w:type="character" w:customStyle="1" w:styleId="a4">
    <w:name w:val="ย่อหน้ารายการ อักขระ"/>
    <w:basedOn w:val="a0"/>
    <w:link w:val="a3"/>
    <w:uiPriority w:val="34"/>
    <w:rsid w:val="00FE762F"/>
  </w:style>
  <w:style w:type="paragraph" w:customStyle="1" w:styleId="1">
    <w:name w:val="ลักษณะ1"/>
    <w:basedOn w:val="a3"/>
    <w:next w:val="a"/>
    <w:link w:val="10"/>
    <w:qFormat/>
    <w:rsid w:val="00FE762F"/>
    <w:pPr>
      <w:numPr>
        <w:numId w:val="1"/>
      </w:numPr>
      <w:tabs>
        <w:tab w:val="left" w:pos="1560"/>
      </w:tabs>
      <w:spacing w:after="0" w:line="240" w:lineRule="auto"/>
      <w:jc w:val="thaiDistribute"/>
    </w:pPr>
    <w:rPr>
      <w:rFonts w:ascii="BrowalliaUPC" w:hAnsi="BrowalliaUPC" w:cs="BrowalliaUPC"/>
      <w:sz w:val="32"/>
      <w:szCs w:val="32"/>
    </w:rPr>
  </w:style>
  <w:style w:type="character" w:customStyle="1" w:styleId="10">
    <w:name w:val="ลักษณะ1 อักขระ"/>
    <w:basedOn w:val="a4"/>
    <w:link w:val="1"/>
    <w:rsid w:val="00FE762F"/>
    <w:rPr>
      <w:rFonts w:ascii="BrowalliaUPC" w:hAnsi="BrowalliaUPC" w:cs="BrowalliaUPC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1A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1A2EBE"/>
  </w:style>
  <w:style w:type="paragraph" w:styleId="a7">
    <w:name w:val="footer"/>
    <w:basedOn w:val="a"/>
    <w:link w:val="a8"/>
    <w:uiPriority w:val="99"/>
    <w:semiHidden/>
    <w:unhideWhenUsed/>
    <w:rsid w:val="001A2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1A2EBE"/>
  </w:style>
  <w:style w:type="table" w:styleId="a9">
    <w:name w:val="Table Grid"/>
    <w:basedOn w:val="a1"/>
    <w:uiPriority w:val="59"/>
    <w:rsid w:val="0044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ANUMAT JEANBANGCHANG</cp:lastModifiedBy>
  <cp:revision>2</cp:revision>
  <cp:lastPrinted>2025-03-17T04:51:00Z</cp:lastPrinted>
  <dcterms:created xsi:type="dcterms:W3CDTF">2025-04-11T06:04:00Z</dcterms:created>
  <dcterms:modified xsi:type="dcterms:W3CDTF">2025-04-11T06:04:00Z</dcterms:modified>
</cp:coreProperties>
</file>